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C6090" w14:textId="2090D370" w:rsidR="0036301B" w:rsidRPr="00CC3110" w:rsidRDefault="0036301B" w:rsidP="006912AE">
      <w:pPr>
        <w:pStyle w:val="Heading1"/>
        <w:rPr>
          <w:color w:val="auto"/>
        </w:rPr>
      </w:pPr>
      <w:r w:rsidRPr="00CC3110">
        <w:rPr>
          <w:color w:val="auto"/>
        </w:rPr>
        <w:t xml:space="preserve">Chương </w:t>
      </w:r>
      <w:r w:rsidR="004C2774" w:rsidRPr="00CC3110">
        <w:rPr>
          <w:color w:val="auto"/>
        </w:rPr>
        <w:t>I</w:t>
      </w:r>
      <w:r w:rsidR="006912AE" w:rsidRPr="00CC3110">
        <w:rPr>
          <w:color w:val="auto"/>
        </w:rPr>
        <w:br/>
      </w:r>
      <w:r w:rsidRPr="00CC3110">
        <w:rPr>
          <w:color w:val="auto"/>
        </w:rPr>
        <w:t>NHỮNG QUY ĐỊNH CHUNG</w:t>
      </w:r>
    </w:p>
    <w:p w14:paraId="04C12997" w14:textId="77777777" w:rsidR="0036301B" w:rsidRPr="00CC3110" w:rsidRDefault="0036301B" w:rsidP="0036301B">
      <w:pPr>
        <w:widowControl w:val="0"/>
        <w:spacing w:before="40" w:after="40" w:line="26" w:lineRule="atLeast"/>
        <w:jc w:val="center"/>
        <w:rPr>
          <w:rFonts w:cs="Times New Roman"/>
          <w:b/>
          <w:szCs w:val="26"/>
        </w:rPr>
      </w:pPr>
    </w:p>
    <w:p w14:paraId="01653EF4" w14:textId="77777777" w:rsidR="0036301B" w:rsidRPr="00CC3110" w:rsidRDefault="0036301B" w:rsidP="00BB10D8">
      <w:pPr>
        <w:pStyle w:val="Heading2"/>
        <w:spacing w:after="120" w:line="264" w:lineRule="auto"/>
        <w:rPr>
          <w:rFonts w:cs="Times New Roman"/>
          <w:color w:val="auto"/>
          <w:lang w:val="vi-VN"/>
        </w:rPr>
      </w:pPr>
      <w:r w:rsidRPr="00CC3110">
        <w:rPr>
          <w:rFonts w:cs="Times New Roman"/>
          <w:color w:val="auto"/>
        </w:rPr>
        <w:t xml:space="preserve">Điều </w:t>
      </w:r>
      <w:r w:rsidRPr="00CC3110">
        <w:rPr>
          <w:rFonts w:cs="Times New Roman"/>
          <w:color w:val="auto"/>
          <w:lang w:val="vi-VN"/>
        </w:rPr>
        <w:t>1. Phạm vi điều chỉnh, đối tượng áp dụng</w:t>
      </w:r>
    </w:p>
    <w:p w14:paraId="352E810A" w14:textId="515072D5" w:rsidR="0036301B" w:rsidRPr="00CC3110" w:rsidRDefault="002159D2" w:rsidP="00BB10D8">
      <w:pPr>
        <w:widowControl w:val="0"/>
        <w:spacing w:before="60" w:after="60" w:line="264" w:lineRule="auto"/>
        <w:ind w:firstLine="567"/>
        <w:jc w:val="both"/>
        <w:rPr>
          <w:szCs w:val="26"/>
          <w:lang w:val="vi-VN"/>
        </w:rPr>
      </w:pPr>
      <w:r w:rsidRPr="00CC3110">
        <w:rPr>
          <w:szCs w:val="26"/>
          <w:lang w:val="vi-VN"/>
        </w:rPr>
        <w:t>1.</w:t>
      </w:r>
      <w:r w:rsidR="0036301B" w:rsidRPr="00CC3110">
        <w:rPr>
          <w:szCs w:val="26"/>
          <w:lang w:val="vi-VN"/>
        </w:rPr>
        <w:t xml:space="preserve"> Quy định này chi tiết hóa các quy định về đánh giá tiểu luận tổng quan, chuyên đề tiến sĩ, luận án tiến sĩ cấp cơ sở, luận án tiến sĩ cấp trường; các quy trình và biểu mẫu kèm theo </w:t>
      </w:r>
      <w:r w:rsidR="00986F30" w:rsidRPr="00CC3110">
        <w:rPr>
          <w:szCs w:val="26"/>
          <w:lang w:val="vi-VN"/>
        </w:rPr>
        <w:t>Q</w:t>
      </w:r>
      <w:r w:rsidR="0036301B" w:rsidRPr="00CC3110">
        <w:rPr>
          <w:szCs w:val="26"/>
          <w:lang w:val="vi-VN"/>
        </w:rPr>
        <w:t>uy định giúp cho việc đánh giá theo cơ chế hội đồng được chuẩn hóa, đảm bảo tính học thuật, chính xác, công tâm và khách quan trong đào tạo trình độ tiến sĩ.</w:t>
      </w:r>
    </w:p>
    <w:p w14:paraId="2FCCAC9E" w14:textId="4F249952" w:rsidR="0036301B" w:rsidRPr="00CC3110" w:rsidRDefault="002159D2" w:rsidP="00BB10D8">
      <w:pPr>
        <w:widowControl w:val="0"/>
        <w:spacing w:before="60" w:after="60" w:line="264" w:lineRule="auto"/>
        <w:ind w:firstLine="567"/>
        <w:jc w:val="both"/>
        <w:rPr>
          <w:rFonts w:cs="Times New Roman"/>
          <w:bCs/>
          <w:szCs w:val="26"/>
          <w:lang w:val="vi-VN"/>
        </w:rPr>
      </w:pPr>
      <w:r w:rsidRPr="00CC3110">
        <w:rPr>
          <w:rFonts w:cs="Times New Roman"/>
          <w:bCs/>
          <w:szCs w:val="26"/>
          <w:lang w:val="vi-VN"/>
        </w:rPr>
        <w:t>2.</w:t>
      </w:r>
      <w:r w:rsidR="0036301B" w:rsidRPr="00CC3110">
        <w:rPr>
          <w:rFonts w:cs="Times New Roman"/>
          <w:bCs/>
          <w:szCs w:val="26"/>
          <w:lang w:val="vi-VN"/>
        </w:rPr>
        <w:t xml:space="preserve"> Quy định này áp dụng cho:</w:t>
      </w:r>
    </w:p>
    <w:p w14:paraId="676E486B" w14:textId="77777777" w:rsidR="0036301B" w:rsidRPr="00CC3110" w:rsidRDefault="0036301B" w:rsidP="00BB10D8">
      <w:pPr>
        <w:widowControl w:val="0"/>
        <w:spacing w:before="60" w:after="60" w:line="264" w:lineRule="auto"/>
        <w:ind w:firstLine="567"/>
        <w:jc w:val="both"/>
        <w:rPr>
          <w:rFonts w:cs="Times New Roman"/>
          <w:bCs/>
          <w:szCs w:val="26"/>
          <w:lang w:val="vi-VN"/>
        </w:rPr>
      </w:pPr>
      <w:r w:rsidRPr="00CC3110">
        <w:rPr>
          <w:rFonts w:cs="Times New Roman"/>
          <w:bCs/>
          <w:szCs w:val="26"/>
          <w:lang w:val="vi-VN"/>
        </w:rPr>
        <w:t xml:space="preserve">- Nghiên cứu sinh (NCS) đang đào tạo tại Trường Đại học Nha Trang; </w:t>
      </w:r>
    </w:p>
    <w:p w14:paraId="099156B0" w14:textId="77777777" w:rsidR="0036301B" w:rsidRPr="00CC3110" w:rsidRDefault="0036301B" w:rsidP="00BB10D8">
      <w:pPr>
        <w:widowControl w:val="0"/>
        <w:spacing w:before="60" w:after="60" w:line="264" w:lineRule="auto"/>
        <w:ind w:firstLine="567"/>
        <w:jc w:val="both"/>
        <w:rPr>
          <w:rFonts w:cs="Times New Roman"/>
          <w:bCs/>
          <w:szCs w:val="26"/>
          <w:lang w:val="vi-VN"/>
        </w:rPr>
      </w:pPr>
      <w:r w:rsidRPr="00CC3110">
        <w:rPr>
          <w:rFonts w:cs="Times New Roman"/>
          <w:bCs/>
          <w:szCs w:val="26"/>
          <w:lang w:val="vi-VN"/>
        </w:rPr>
        <w:t xml:space="preserve">- Hội đồng đánh giá tiểu luận tổng quan, chuyên đề tiến sĩ, luận án tiến sĩ cấp cơ sở, luận án tiến sĩ cấp trường; </w:t>
      </w:r>
    </w:p>
    <w:p w14:paraId="5E6F57F0" w14:textId="5443AD1E" w:rsidR="0036301B" w:rsidRPr="00CC3110" w:rsidRDefault="0036301B" w:rsidP="00BB10D8">
      <w:pPr>
        <w:widowControl w:val="0"/>
        <w:spacing w:before="60" w:after="60" w:line="264" w:lineRule="auto"/>
        <w:ind w:firstLine="567"/>
        <w:jc w:val="both"/>
        <w:rPr>
          <w:rFonts w:cs="Times New Roman"/>
          <w:bCs/>
          <w:szCs w:val="26"/>
          <w:lang w:val="vi-VN"/>
        </w:rPr>
      </w:pPr>
      <w:r w:rsidRPr="00CC3110">
        <w:rPr>
          <w:rFonts w:cs="Times New Roman"/>
          <w:bCs/>
          <w:szCs w:val="26"/>
          <w:lang w:val="vi-VN"/>
        </w:rPr>
        <w:t>- Các đơn vị và cá nhân có liên quan.</w:t>
      </w:r>
    </w:p>
    <w:p w14:paraId="1D5F4732" w14:textId="7CC96E44" w:rsidR="00EE37B6" w:rsidRPr="00CC3110" w:rsidRDefault="00EE37B6" w:rsidP="00BB10D8">
      <w:pPr>
        <w:pStyle w:val="Heading2"/>
        <w:rPr>
          <w:rFonts w:cs="Times New Roman"/>
          <w:color w:val="auto"/>
          <w:lang w:val="vi-VN"/>
        </w:rPr>
      </w:pPr>
      <w:r w:rsidRPr="00CC3110">
        <w:rPr>
          <w:rFonts w:cs="Times New Roman"/>
          <w:color w:val="auto"/>
          <w:lang w:val="vi-VN"/>
        </w:rPr>
        <w:t xml:space="preserve">Điều </w:t>
      </w:r>
      <w:r w:rsidR="0036301B" w:rsidRPr="00CC3110">
        <w:rPr>
          <w:rFonts w:cs="Times New Roman"/>
          <w:color w:val="auto"/>
          <w:lang w:val="vi-VN"/>
        </w:rPr>
        <w:t>2</w:t>
      </w:r>
      <w:r w:rsidRPr="00CC3110">
        <w:rPr>
          <w:rFonts w:cs="Times New Roman"/>
          <w:color w:val="auto"/>
          <w:lang w:val="vi-VN"/>
        </w:rPr>
        <w:t xml:space="preserve">. Yêu cầu đối với </w:t>
      </w:r>
      <w:r w:rsidR="0036301B" w:rsidRPr="00CC3110">
        <w:rPr>
          <w:rFonts w:cs="Times New Roman"/>
          <w:color w:val="auto"/>
          <w:lang w:val="vi-VN"/>
        </w:rPr>
        <w:t>T</w:t>
      </w:r>
      <w:r w:rsidRPr="00CC3110">
        <w:rPr>
          <w:rFonts w:cs="Times New Roman"/>
          <w:color w:val="auto"/>
          <w:lang w:val="vi-VN"/>
        </w:rPr>
        <w:t>iểu luận tổng quan</w:t>
      </w:r>
      <w:r w:rsidR="0036301B" w:rsidRPr="00CC3110">
        <w:rPr>
          <w:rFonts w:cs="Times New Roman"/>
          <w:color w:val="auto"/>
          <w:lang w:val="vi-VN"/>
        </w:rPr>
        <w:t xml:space="preserve"> (TLTQ)</w:t>
      </w:r>
    </w:p>
    <w:p w14:paraId="680FE5E5" w14:textId="02D01449" w:rsidR="001826D6" w:rsidRPr="00CC3110" w:rsidRDefault="00907C84"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1. </w:t>
      </w:r>
      <w:r w:rsidR="00B63D9A" w:rsidRPr="00CC3110">
        <w:rPr>
          <w:rFonts w:cs="Times New Roman"/>
          <w:bCs/>
          <w:szCs w:val="26"/>
          <w:lang w:val="vi-VN"/>
        </w:rPr>
        <w:t>TLTQ</w:t>
      </w:r>
      <w:r w:rsidR="005625DE" w:rsidRPr="00CC3110">
        <w:rPr>
          <w:rFonts w:cs="Times New Roman"/>
          <w:bCs/>
          <w:szCs w:val="26"/>
          <w:lang w:val="vi-VN"/>
        </w:rPr>
        <w:t xml:space="preserve"> là một báo cáo khoa học nhằm hệ thống hóa các quan điểm, luận điểm đã được thừa nhận rộng rãi, cơ sở lý thuyết và phương pháp nghiên cứu liên quan đến các nội dung nghiên cứu của đề tài luận án tiến sĩ. </w:t>
      </w:r>
      <w:r w:rsidR="00B63D9A" w:rsidRPr="00CC3110">
        <w:rPr>
          <w:rFonts w:cs="Times New Roman"/>
          <w:bCs/>
          <w:szCs w:val="26"/>
          <w:lang w:val="vi-VN"/>
        </w:rPr>
        <w:t>TLTQ</w:t>
      </w:r>
      <w:r w:rsidR="005625DE" w:rsidRPr="00CC3110">
        <w:rPr>
          <w:rFonts w:cs="Times New Roman"/>
          <w:bCs/>
          <w:szCs w:val="26"/>
          <w:lang w:val="vi-VN"/>
        </w:rPr>
        <w:t xml:space="preserve"> cần phân tích, đánh giá và làm rõ những kết quả đạt được, </w:t>
      </w:r>
      <w:r w:rsidR="006361BB">
        <w:rPr>
          <w:rFonts w:cs="Times New Roman"/>
          <w:bCs/>
          <w:szCs w:val="26"/>
        </w:rPr>
        <w:t>đồng</w:t>
      </w:r>
      <w:r w:rsidR="005625DE" w:rsidRPr="00CC3110">
        <w:rPr>
          <w:rFonts w:cs="Times New Roman"/>
          <w:bCs/>
          <w:szCs w:val="26"/>
          <w:lang w:val="vi-VN"/>
        </w:rPr>
        <w:t xml:space="preserve"> thời chỉ ra những vấn đề còn tồn tại liên quan đến các nội dung nghiên cứu của đề tài luận án tiến sĩ, bao gồm những vấn đề chưa được giải quyết triệt để, còn có ý kiến khác nhau hoặc vẫn còn bỏ ngỏ, cần tiếp tục nghiên cứu</w:t>
      </w:r>
      <w:r w:rsidR="001826D6" w:rsidRPr="00CC3110">
        <w:rPr>
          <w:rFonts w:cs="Times New Roman"/>
          <w:bCs/>
          <w:szCs w:val="26"/>
          <w:lang w:val="vi-VN"/>
        </w:rPr>
        <w:t>.</w:t>
      </w:r>
    </w:p>
    <w:p w14:paraId="4D6F35EF" w14:textId="3D831462" w:rsidR="001C4CA3"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2</w:t>
      </w:r>
      <w:r w:rsidR="001C4CA3" w:rsidRPr="00CC3110">
        <w:rPr>
          <w:rFonts w:cs="Times New Roman"/>
          <w:bCs/>
          <w:szCs w:val="26"/>
          <w:lang w:val="vi-VN"/>
        </w:rPr>
        <w:t>. Phù hợp với các chuẩn m</w:t>
      </w:r>
      <w:r w:rsidR="00554DA6" w:rsidRPr="00CC3110">
        <w:rPr>
          <w:rFonts w:cs="Times New Roman"/>
          <w:bCs/>
          <w:szCs w:val="26"/>
          <w:lang w:val="vi-VN"/>
        </w:rPr>
        <w:t>ự</w:t>
      </w:r>
      <w:r w:rsidR="001C4CA3" w:rsidRPr="00CC3110">
        <w:rPr>
          <w:rFonts w:cs="Times New Roman"/>
          <w:bCs/>
          <w:szCs w:val="26"/>
          <w:lang w:val="vi-VN"/>
        </w:rPr>
        <w:t>c về văn hóa, đạo đức và thuần phong mỹ tục của người Việt Nam</w:t>
      </w:r>
      <w:r w:rsidRPr="00CC3110">
        <w:rPr>
          <w:rFonts w:cs="Times New Roman"/>
          <w:bCs/>
          <w:szCs w:val="26"/>
          <w:lang w:val="vi-VN"/>
        </w:rPr>
        <w:t>.</w:t>
      </w:r>
    </w:p>
    <w:p w14:paraId="5E716B8D" w14:textId="3E31F038" w:rsidR="001C4CA3"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3</w:t>
      </w:r>
      <w:r w:rsidR="001C4CA3" w:rsidRPr="00CC3110">
        <w:rPr>
          <w:rFonts w:cs="Times New Roman"/>
          <w:bCs/>
          <w:szCs w:val="26"/>
          <w:lang w:val="vi-VN"/>
        </w:rPr>
        <w:t>. Tuân thủ quy định của Nhà trường về liêm chính học thuật và các quy định hiện hành của pháp luật về sở hữu trí tuệ</w:t>
      </w:r>
      <w:r w:rsidRPr="00CC3110">
        <w:rPr>
          <w:rFonts w:cs="Times New Roman"/>
          <w:bCs/>
          <w:szCs w:val="26"/>
          <w:lang w:val="vi-VN"/>
        </w:rPr>
        <w:t>.</w:t>
      </w:r>
    </w:p>
    <w:p w14:paraId="7E5EC43A" w14:textId="29035638" w:rsidR="0036301B"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4. </w:t>
      </w:r>
      <w:r w:rsidR="00B63D9A" w:rsidRPr="00CC3110">
        <w:rPr>
          <w:rFonts w:cs="Times New Roman"/>
          <w:bCs/>
          <w:szCs w:val="26"/>
          <w:lang w:val="vi-VN"/>
        </w:rPr>
        <w:t>TLTQ</w:t>
      </w:r>
      <w:r w:rsidRPr="00CC3110">
        <w:rPr>
          <w:rFonts w:cs="Times New Roman"/>
          <w:bCs/>
          <w:szCs w:val="26"/>
          <w:lang w:val="vi-VN"/>
        </w:rPr>
        <w:t xml:space="preserve"> được trình bày khoa học, rõ ràng, mạch lạc, không tẩy xóa và tuân theo quy định </w:t>
      </w:r>
      <w:r w:rsidR="00986F30" w:rsidRPr="00CC3110">
        <w:rPr>
          <w:rFonts w:cs="Times New Roman"/>
          <w:bCs/>
          <w:szCs w:val="26"/>
          <w:lang w:val="vi-VN"/>
        </w:rPr>
        <w:t>trình bày luận án và các báo cáo liên quan trong đào tạo trình độ tiến sĩ hiện hành của Trường Đại học Nha Trang</w:t>
      </w:r>
      <w:r w:rsidRPr="00CC3110">
        <w:rPr>
          <w:rFonts w:cs="Times New Roman"/>
          <w:bCs/>
          <w:szCs w:val="26"/>
          <w:lang w:val="vi-VN"/>
        </w:rPr>
        <w:t>.</w:t>
      </w:r>
    </w:p>
    <w:p w14:paraId="4680544B" w14:textId="12CEAB9F" w:rsidR="00EE37B6" w:rsidRPr="00CC3110" w:rsidRDefault="00EE37B6" w:rsidP="00BB10D8">
      <w:pPr>
        <w:pStyle w:val="Heading2"/>
        <w:rPr>
          <w:color w:val="auto"/>
          <w:lang w:val="vi-VN"/>
        </w:rPr>
      </w:pPr>
      <w:r w:rsidRPr="00CC3110">
        <w:rPr>
          <w:color w:val="auto"/>
          <w:lang w:val="vi-VN"/>
        </w:rPr>
        <w:t xml:space="preserve">Điều </w:t>
      </w:r>
      <w:r w:rsidR="0036301B" w:rsidRPr="00CC3110">
        <w:rPr>
          <w:color w:val="auto"/>
          <w:lang w:val="vi-VN"/>
        </w:rPr>
        <w:t>3</w:t>
      </w:r>
      <w:r w:rsidRPr="00CC3110">
        <w:rPr>
          <w:color w:val="auto"/>
          <w:lang w:val="vi-VN"/>
        </w:rPr>
        <w:t xml:space="preserve">. Yêu cầu đối với </w:t>
      </w:r>
      <w:r w:rsidR="0036301B" w:rsidRPr="00CC3110">
        <w:rPr>
          <w:color w:val="auto"/>
          <w:lang w:val="vi-VN"/>
        </w:rPr>
        <w:t>C</w:t>
      </w:r>
      <w:r w:rsidRPr="00CC3110">
        <w:rPr>
          <w:color w:val="auto"/>
          <w:lang w:val="vi-VN"/>
        </w:rPr>
        <w:t>huyên đề tiến sĩ</w:t>
      </w:r>
      <w:r w:rsidR="0036301B" w:rsidRPr="00CC3110">
        <w:rPr>
          <w:color w:val="auto"/>
          <w:lang w:val="vi-VN"/>
        </w:rPr>
        <w:t xml:space="preserve"> (CĐTS)</w:t>
      </w:r>
    </w:p>
    <w:p w14:paraId="29338C3E" w14:textId="6132A4D0" w:rsidR="00B421FF" w:rsidRPr="00CC3110" w:rsidRDefault="00B421FF"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1.</w:t>
      </w:r>
      <w:r w:rsidR="0078190B" w:rsidRPr="00CC3110">
        <w:rPr>
          <w:rFonts w:cs="Times New Roman"/>
          <w:bCs/>
          <w:szCs w:val="26"/>
          <w:lang w:val="vi-VN"/>
        </w:rPr>
        <w:t xml:space="preserve"> </w:t>
      </w:r>
      <w:r w:rsidR="00B63D9A" w:rsidRPr="00CC3110">
        <w:rPr>
          <w:rFonts w:cs="Times New Roman"/>
          <w:bCs/>
          <w:szCs w:val="26"/>
          <w:lang w:val="vi-VN"/>
        </w:rPr>
        <w:t>CĐTS</w:t>
      </w:r>
      <w:r w:rsidR="00D74D6B" w:rsidRPr="00CC3110">
        <w:rPr>
          <w:rFonts w:cs="Times New Roman"/>
          <w:bCs/>
          <w:szCs w:val="26"/>
          <w:lang w:val="vi-VN"/>
        </w:rPr>
        <w:t xml:space="preserve"> là một báo cáo khoa học trình bày kết quả nghiên cứu về một hoặc một số nội dung trong đề tài luận án tiến sĩ. </w:t>
      </w:r>
      <w:r w:rsidR="00B63D9A" w:rsidRPr="00CC3110">
        <w:rPr>
          <w:rFonts w:cs="Times New Roman"/>
          <w:bCs/>
          <w:szCs w:val="26"/>
          <w:lang w:val="vi-VN"/>
        </w:rPr>
        <w:t>CĐTS</w:t>
      </w:r>
      <w:r w:rsidR="00D74D6B" w:rsidRPr="00CC3110">
        <w:rPr>
          <w:rFonts w:cs="Times New Roman"/>
          <w:bCs/>
          <w:szCs w:val="26"/>
          <w:lang w:val="vi-VN"/>
        </w:rPr>
        <w:t xml:space="preserve"> được trình bày rõ ràng, bao gồm phần đặt vấn đề, phương pháp nghiên cứu và cách tiếp cận, nội dung nghiên cứu, các kết quả đạt được, các ý kiến thảo luận, kết luận và đề xuất</w:t>
      </w:r>
      <w:r w:rsidRPr="00CC3110">
        <w:rPr>
          <w:rFonts w:cs="Times New Roman"/>
          <w:bCs/>
          <w:szCs w:val="26"/>
          <w:lang w:val="vi-VN"/>
        </w:rPr>
        <w:t>.</w:t>
      </w:r>
    </w:p>
    <w:p w14:paraId="798DA1CC" w14:textId="1A2E6311" w:rsidR="006C34BC"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2. Phù hợp với các chuẩn m</w:t>
      </w:r>
      <w:r w:rsidR="00554DA6" w:rsidRPr="00CC3110">
        <w:rPr>
          <w:rFonts w:cs="Times New Roman"/>
          <w:bCs/>
          <w:szCs w:val="26"/>
          <w:lang w:val="vi-VN"/>
        </w:rPr>
        <w:t>ự</w:t>
      </w:r>
      <w:r w:rsidRPr="00CC3110">
        <w:rPr>
          <w:rFonts w:cs="Times New Roman"/>
          <w:bCs/>
          <w:szCs w:val="26"/>
          <w:lang w:val="vi-VN"/>
        </w:rPr>
        <w:t>c về văn hóa, đạo đức và thuần phong mỹ tục của người Việt Nam.</w:t>
      </w:r>
    </w:p>
    <w:p w14:paraId="49851B13" w14:textId="77777777" w:rsidR="006C34BC"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3. Tuân thủ quy định của Nhà trường về liêm chính học thuật và các quy định hiện hành của pháp luật về sở hữu trí tuệ.</w:t>
      </w:r>
    </w:p>
    <w:p w14:paraId="13C81249" w14:textId="3CEF8D78" w:rsidR="0036301B"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4. </w:t>
      </w:r>
      <w:r w:rsidR="00B63D9A" w:rsidRPr="00CC3110">
        <w:rPr>
          <w:rFonts w:cs="Times New Roman"/>
          <w:bCs/>
          <w:szCs w:val="26"/>
          <w:lang w:val="vi-VN"/>
        </w:rPr>
        <w:t>CĐTS</w:t>
      </w:r>
      <w:r w:rsidRPr="00CC3110">
        <w:rPr>
          <w:rFonts w:cs="Times New Roman"/>
          <w:bCs/>
          <w:szCs w:val="26"/>
          <w:lang w:val="vi-VN"/>
        </w:rPr>
        <w:t xml:space="preserve"> được trình bày khoa học, rõ ràng, mạch lạc, không tẩy xóa và tuân theo quy định </w:t>
      </w:r>
      <w:r w:rsidR="00956D35" w:rsidRPr="00CC3110">
        <w:rPr>
          <w:rFonts w:cs="Times New Roman"/>
          <w:bCs/>
          <w:szCs w:val="26"/>
          <w:lang w:val="vi-VN"/>
        </w:rPr>
        <w:t xml:space="preserve">trình bày luận án và các báo cáo liên quan trong đào tạo trình độ tiến sĩ hiện </w:t>
      </w:r>
      <w:r w:rsidR="00956D35" w:rsidRPr="00CC3110">
        <w:rPr>
          <w:rFonts w:cs="Times New Roman"/>
          <w:bCs/>
          <w:szCs w:val="26"/>
          <w:lang w:val="vi-VN"/>
        </w:rPr>
        <w:lastRenderedPageBreak/>
        <w:t>hành của Trường Đại học Nha Trang.</w:t>
      </w:r>
    </w:p>
    <w:p w14:paraId="730D431B" w14:textId="23A3E9E4" w:rsidR="00EE37B6" w:rsidRPr="00CC3110" w:rsidRDefault="00EE37B6" w:rsidP="004E1BD6">
      <w:pPr>
        <w:pStyle w:val="Heading2"/>
        <w:rPr>
          <w:color w:val="auto"/>
          <w:lang w:val="vi-VN"/>
        </w:rPr>
      </w:pPr>
      <w:r w:rsidRPr="00CC3110">
        <w:rPr>
          <w:color w:val="auto"/>
          <w:lang w:val="vi-VN"/>
        </w:rPr>
        <w:t xml:space="preserve">Điều </w:t>
      </w:r>
      <w:r w:rsidR="0036301B" w:rsidRPr="00CC3110">
        <w:rPr>
          <w:color w:val="auto"/>
          <w:lang w:val="vi-VN"/>
        </w:rPr>
        <w:t>4</w:t>
      </w:r>
      <w:r w:rsidRPr="00CC3110">
        <w:rPr>
          <w:color w:val="auto"/>
          <w:lang w:val="vi-VN"/>
        </w:rPr>
        <w:t>. Yêu cầu đối v</w:t>
      </w:r>
      <w:r w:rsidRPr="00CC3110">
        <w:rPr>
          <w:rFonts w:cs="Times New Roman"/>
          <w:color w:val="auto"/>
          <w:lang w:val="vi-VN"/>
        </w:rPr>
        <w:t xml:space="preserve">ới </w:t>
      </w:r>
      <w:r w:rsidR="00E03989" w:rsidRPr="00CC3110">
        <w:rPr>
          <w:rFonts w:cs="Times New Roman"/>
          <w:color w:val="auto"/>
        </w:rPr>
        <w:t>L</w:t>
      </w:r>
      <w:r w:rsidRPr="00CC3110">
        <w:rPr>
          <w:rFonts w:cs="Times New Roman"/>
          <w:color w:val="auto"/>
          <w:lang w:val="vi-VN"/>
        </w:rPr>
        <w:t>uận án</w:t>
      </w:r>
      <w:r w:rsidRPr="00CC3110">
        <w:rPr>
          <w:color w:val="auto"/>
          <w:lang w:val="vi-VN"/>
        </w:rPr>
        <w:t xml:space="preserve"> tiến sĩ</w:t>
      </w:r>
      <w:r w:rsidR="0036301B" w:rsidRPr="00CC3110">
        <w:rPr>
          <w:color w:val="auto"/>
          <w:lang w:val="vi-VN"/>
        </w:rPr>
        <w:t xml:space="preserve"> (LATS)</w:t>
      </w:r>
    </w:p>
    <w:p w14:paraId="65F141B6" w14:textId="3BA3F5E1" w:rsidR="00EE37B6" w:rsidRPr="00CC3110" w:rsidRDefault="00087693"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1. </w:t>
      </w:r>
      <w:r w:rsidR="00B63D9A" w:rsidRPr="00CC3110">
        <w:rPr>
          <w:rFonts w:cs="Times New Roman"/>
          <w:bCs/>
          <w:szCs w:val="26"/>
          <w:lang w:val="vi-VN"/>
        </w:rPr>
        <w:t>LATS</w:t>
      </w:r>
      <w:r w:rsidRPr="00CC3110">
        <w:rPr>
          <w:rFonts w:cs="Times New Roman"/>
          <w:bCs/>
          <w:szCs w:val="26"/>
          <w:lang w:val="vi-VN"/>
        </w:rPr>
        <w:t xml:space="preserve"> là báo cáo khoa học tổng hợp kết quả nghiên cứu </w:t>
      </w:r>
      <w:r w:rsidR="00E517C8" w:rsidRPr="00CC3110">
        <w:rPr>
          <w:rFonts w:cs="Times New Roman"/>
          <w:bCs/>
          <w:szCs w:val="26"/>
          <w:lang w:val="vi-VN"/>
        </w:rPr>
        <w:t xml:space="preserve">khoa học </w:t>
      </w:r>
      <w:r w:rsidRPr="00CC3110">
        <w:rPr>
          <w:rFonts w:cs="Times New Roman"/>
          <w:bCs/>
          <w:szCs w:val="26"/>
          <w:lang w:val="vi-VN"/>
        </w:rPr>
        <w:t xml:space="preserve">của </w:t>
      </w:r>
      <w:r w:rsidR="00DA7561" w:rsidRPr="00CC3110">
        <w:rPr>
          <w:rFonts w:cs="Times New Roman"/>
          <w:bCs/>
          <w:szCs w:val="26"/>
          <w:lang w:val="vi-VN"/>
        </w:rPr>
        <w:t>NCS</w:t>
      </w:r>
      <w:r w:rsidRPr="00CC3110">
        <w:rPr>
          <w:rFonts w:cs="Times New Roman"/>
          <w:bCs/>
          <w:szCs w:val="26"/>
          <w:lang w:val="vi-VN"/>
        </w:rPr>
        <w:t xml:space="preserve">, </w:t>
      </w:r>
      <w:r w:rsidR="00882888" w:rsidRPr="00CC3110">
        <w:rPr>
          <w:rFonts w:cs="Times New Roman"/>
          <w:bCs/>
          <w:szCs w:val="26"/>
          <w:lang w:val="vi-VN"/>
        </w:rPr>
        <w:t>trong đó chứa đựng những đóng góp mới về lý luận và thực tiễn ở lĩnh vực chuyên môn, có giá trị trong việc phát triển, gia tăng tri thức khoa học của lĩnh vực nghiên cứu hoặc đề xuất những ý tưởng, giải pháp mới giải quyết những vấn đề đang đặt ra của đề tài luận án trong những hoàn cảnh thực tiễn cụ thể</w:t>
      </w:r>
      <w:r w:rsidRPr="00CC3110">
        <w:rPr>
          <w:rFonts w:cs="Times New Roman"/>
          <w:bCs/>
          <w:szCs w:val="26"/>
          <w:lang w:val="vi-VN"/>
        </w:rPr>
        <w:t>.</w:t>
      </w:r>
    </w:p>
    <w:p w14:paraId="44B5C9A0" w14:textId="24176EB4" w:rsidR="00882888" w:rsidRPr="00CC3110" w:rsidRDefault="00882888"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2. Trong trường hợp luận án sử dụng nội dung công trình khoa học của tập thể mà NCS là đồng tác giả thì phải có văn bản đồng ý của các đồng tác giả khác cho phép NCS được sử dụng kết quả của nhóm nghiên cứu.</w:t>
      </w:r>
    </w:p>
    <w:p w14:paraId="321E90AA" w14:textId="132AB442" w:rsidR="00087693" w:rsidRPr="00CC3110" w:rsidRDefault="00882888"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3</w:t>
      </w:r>
      <w:r w:rsidR="00087693" w:rsidRPr="00CC3110">
        <w:rPr>
          <w:rFonts w:cs="Times New Roman"/>
          <w:bCs/>
          <w:szCs w:val="26"/>
          <w:lang w:val="vi-VN"/>
        </w:rPr>
        <w:t>. Phù hợp với các chuẩn m</w:t>
      </w:r>
      <w:r w:rsidR="00554DA6" w:rsidRPr="00CC3110">
        <w:rPr>
          <w:rFonts w:cs="Times New Roman"/>
          <w:bCs/>
          <w:szCs w:val="26"/>
          <w:lang w:val="vi-VN"/>
        </w:rPr>
        <w:t>ự</w:t>
      </w:r>
      <w:r w:rsidR="00087693" w:rsidRPr="00CC3110">
        <w:rPr>
          <w:rFonts w:cs="Times New Roman"/>
          <w:bCs/>
          <w:szCs w:val="26"/>
          <w:lang w:val="vi-VN"/>
        </w:rPr>
        <w:t>c về văn hóa, đạo đức và thuần phong mỹ tục của người Việt Nam.</w:t>
      </w:r>
    </w:p>
    <w:p w14:paraId="59A0A04C" w14:textId="300DD5F0" w:rsidR="00087693" w:rsidRPr="00CC3110" w:rsidRDefault="00882888"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4</w:t>
      </w:r>
      <w:r w:rsidR="00087693" w:rsidRPr="00CC3110">
        <w:rPr>
          <w:rFonts w:cs="Times New Roman"/>
          <w:bCs/>
          <w:szCs w:val="26"/>
          <w:lang w:val="vi-VN"/>
        </w:rPr>
        <w:t>. Tuân thủ quy định của Nhà trường về liêm chính học thuật và các quy định hiện hành của pháp luật về sở hữu trí tuệ.</w:t>
      </w:r>
    </w:p>
    <w:p w14:paraId="7FC698E4" w14:textId="0B1E7955" w:rsidR="00087693" w:rsidRPr="00CC3110" w:rsidRDefault="00882888" w:rsidP="00BB10D8">
      <w:pPr>
        <w:widowControl w:val="0"/>
        <w:spacing w:before="60" w:after="60" w:line="264" w:lineRule="auto"/>
        <w:ind w:firstLine="540"/>
        <w:jc w:val="both"/>
        <w:rPr>
          <w:rFonts w:cs="Times New Roman"/>
          <w:bCs/>
          <w:szCs w:val="26"/>
        </w:rPr>
      </w:pPr>
      <w:r w:rsidRPr="00CC3110">
        <w:rPr>
          <w:rFonts w:cs="Times New Roman"/>
          <w:bCs/>
          <w:szCs w:val="26"/>
          <w:lang w:val="vi-VN"/>
        </w:rPr>
        <w:t>5</w:t>
      </w:r>
      <w:r w:rsidR="00087693" w:rsidRPr="00CC3110">
        <w:rPr>
          <w:rFonts w:cs="Times New Roman"/>
          <w:bCs/>
          <w:szCs w:val="26"/>
          <w:lang w:val="vi-VN"/>
        </w:rPr>
        <w:t xml:space="preserve">. </w:t>
      </w:r>
      <w:r w:rsidR="00B4005E" w:rsidRPr="00CC3110">
        <w:rPr>
          <w:rFonts w:cs="Times New Roman"/>
          <w:bCs/>
          <w:szCs w:val="26"/>
          <w:lang w:val="vi-VN"/>
        </w:rPr>
        <w:t>LATS</w:t>
      </w:r>
      <w:r w:rsidR="00087693" w:rsidRPr="00CC3110">
        <w:rPr>
          <w:rFonts w:cs="Times New Roman"/>
          <w:bCs/>
          <w:szCs w:val="26"/>
          <w:lang w:val="vi-VN"/>
        </w:rPr>
        <w:t xml:space="preserve"> được trình bày khoa học, rõ ràng, mạch lạc, không tẩy xóa và tuân theo quy định </w:t>
      </w:r>
      <w:r w:rsidR="00956D35" w:rsidRPr="00CC3110">
        <w:rPr>
          <w:rFonts w:cs="Times New Roman"/>
          <w:bCs/>
          <w:szCs w:val="26"/>
          <w:lang w:val="vi-VN"/>
        </w:rPr>
        <w:t>trình bày luận án và các báo cáo liên quan trong đào tạo trình độ tiến sĩ hiện hành của Trường Đại học Nha Trang.</w:t>
      </w:r>
    </w:p>
    <w:p w14:paraId="178F7B3D" w14:textId="644B0D5D" w:rsidR="00E03989" w:rsidRPr="00CC3110" w:rsidRDefault="00E03989" w:rsidP="00E03989">
      <w:pPr>
        <w:pStyle w:val="Heading2"/>
        <w:rPr>
          <w:color w:val="auto"/>
        </w:rPr>
      </w:pPr>
      <w:r w:rsidRPr="00CC3110">
        <w:rPr>
          <w:color w:val="auto"/>
        </w:rPr>
        <w:t>Điều 5. Hội đồng đánh giá TLTQ, CĐTS, LATS</w:t>
      </w:r>
    </w:p>
    <w:p w14:paraId="76778895"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1. Hội đồng đánh giá TLTQ và CĐTS:</w:t>
      </w:r>
    </w:p>
    <w:p w14:paraId="62BFA986"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a) Hội đồng đánh giá TLTQ và CĐTS gồm 03 thành viên: Chủ tịch, Thư ký và Ủy viên Hội đồng. 01 người hướng dẫn khoa học NCS có thể tham gia Hội đồng với tư cách là Ủy viên; </w:t>
      </w:r>
    </w:p>
    <w:p w14:paraId="6DD75B02"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b) Các thành viên Hội đồng có chức danh giáo sư, phó giáo sư hoặc có bằng tiến sĩ khoa học, tiến sĩ và am hiểu lĩnh vực nghiên cứu của NCS;</w:t>
      </w:r>
    </w:p>
    <w:p w14:paraId="79CB5A0D"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Người có quan hệ ruột thịt (cha, mẹ, vợ, chồng, con, anh, chị, em) với NCS không được tham gia Hội đồng.</w:t>
      </w:r>
    </w:p>
    <w:p w14:paraId="094AAE85"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2. Hội đồng đánh giá LATS cấp cơ sở:</w:t>
      </w:r>
    </w:p>
    <w:p w14:paraId="1115D94B"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a) Hội đồng đánh giá LATS cấp cơ sở gồm 07 thành viên: Chủ tịch, Thư ký và các Ủy viên Hội đồng; </w:t>
      </w:r>
    </w:p>
    <w:p w14:paraId="0E3DD5D6"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b) Các thành viên Hội đồng có chức danh giáo sư, phó giáo sư hoặc có bằng tiến sĩ khoa học, tiến sĩ và am hiểu lĩnh vực nghiên cứu của NCS, có sự tham gia của các nhà khoa học trong và ngoài Trường;</w:t>
      </w:r>
    </w:p>
    <w:p w14:paraId="75412012"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Người cấp dưới trực tiếp của NCS, đồng tác giả với NCS trong các công trình đã công bố liên quan đến đề tài luận án, người có quan hệ ruột thịt (cha, mẹ, vợ, chồng, con, anh, chị, em) với NCS không được tham gia Hội đồng đánh giá LATS cấp cơ sở.</w:t>
      </w:r>
    </w:p>
    <w:p w14:paraId="5E784E9E"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3. Hội đồng đánh giá LATS cấp trường:</w:t>
      </w:r>
    </w:p>
    <w:p w14:paraId="486CFBCF"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a) Số lượng thành viên Hội đồng đánh giá LATS cấp trường là 07 người, trong đó, số thành viên chưa có chức danh giáo sư, phó giáo sư không quá 02 người; số thành viên đã tham gia Hội đồng đánh giá LATS cấp cơ sở tối đa không quá 03 người; số thành viên là cán bộ của Trường tối đa không quá 03 người;</w:t>
      </w:r>
    </w:p>
    <w:p w14:paraId="18050A12" w14:textId="46C16173"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lastRenderedPageBreak/>
        <w:t>b) Hội đồng đánh giá LATS cấp trường gồm: Chủ tịch, Thư ký, 02</w:t>
      </w:r>
      <w:r w:rsidR="00755416">
        <w:rPr>
          <w:rFonts w:cs="Times New Roman"/>
          <w:bCs/>
          <w:szCs w:val="26"/>
        </w:rPr>
        <w:t xml:space="preserve"> Ủy viên</w:t>
      </w:r>
      <w:r w:rsidRPr="00CC3110">
        <w:rPr>
          <w:rFonts w:cs="Times New Roman"/>
          <w:bCs/>
          <w:szCs w:val="26"/>
          <w:lang w:val="vi-VN"/>
        </w:rPr>
        <w:t xml:space="preserve"> Phản biện và 03 Ủy viên. 01 người hướng dẫn khoa học NCS có thể tham gia Hội đồng với tư cách là Ủy viên; </w:t>
      </w:r>
    </w:p>
    <w:p w14:paraId="14600E29"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Tiêu chuẩn về năng lực nghiên cứu của thành viên Hội đồng như tiêu chuẩn đối với người hướng dẫn chính quy định tại quy chế đào tạo trình độ tiến sĩ hiện hành của Trường Đại học Nha Trang, trừ thư ký Hội đồng phải đáp ứng quy định như đối với giảng viên giảng dạy trình độ tiến sĩ theo quy chế hiện hành;</w:t>
      </w:r>
    </w:p>
    <w:p w14:paraId="440C0885"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d) Người cấp dưới trực tiếp của NCS, đồng tác giả với NCS trong các công trình đã công bố liên quan đến đề tài luận án, người có quan hệ ruột thịt (cha, mẹ, vợ, chồng, con, anh, chị, em) với NCS không được tham gia Hội đồng đánh giá LATS cấp trường.</w:t>
      </w:r>
    </w:p>
    <w:p w14:paraId="1C0E344F" w14:textId="3A69177D" w:rsidR="00E03989" w:rsidRPr="00CC3110" w:rsidRDefault="00E03989" w:rsidP="005B549A">
      <w:pPr>
        <w:pStyle w:val="Heading2"/>
        <w:tabs>
          <w:tab w:val="clear" w:pos="567"/>
          <w:tab w:val="clear" w:pos="709"/>
        </w:tabs>
        <w:ind w:left="0" w:firstLine="567"/>
        <w:jc w:val="both"/>
        <w:rPr>
          <w:color w:val="auto"/>
        </w:rPr>
      </w:pPr>
      <w:r w:rsidRPr="00CC3110">
        <w:rPr>
          <w:color w:val="auto"/>
        </w:rPr>
        <w:t>Điều 6. Trách nhiệm của các thành viên Hội đồng đánh giá TLTQ, CĐTS, LATS</w:t>
      </w:r>
    </w:p>
    <w:p w14:paraId="67F97238"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1. Thành viên Hội đồng đánh giá TLTQ, CĐTS, LATS phải đảm bảo đánh giá chính xác, khách quan về năng lực và trình độ của NCS; công khai, minh bạch, đảm bảo chất lượng. Kết quả đánh giá đúng điểm, đúng quy định và công tâm;</w:t>
      </w:r>
    </w:p>
    <w:p w14:paraId="679FBF09"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2. Các thành viên Hội đồng phải nghiên cứu TLTQ, CĐTS, LATS trước khi họp Hội đồng. Đối với Hội đồng đánh giá LATS cấp cơ sở và LATS cấp trường, các thành viên Hội đồng phải có bản nhận xét đánh giá luận án theo Mẫu yêu cầu;</w:t>
      </w:r>
    </w:p>
    <w:p w14:paraId="76709D4C"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3. Đối với Hội đồng đánh giá TLTQ và CĐTS, các thành viên Hội đồng phải cho điểm TLTQ và CĐTS theo quy định. Đối với Hội đồng đánh giá LATS cấp cơ sở và LATS cấp trường, các thành viên phải bỏ phiếu kín xác nhận “Đồng ý thông qua LATS” hoặc “Không đồng ý thông qua LATS”. </w:t>
      </w:r>
    </w:p>
    <w:p w14:paraId="594F756D"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4. Thư ký Hội đồng đánh giá TLTQ, CĐTS và LATS có trách nhiệm lập biên bản họp Hội đồng đánh giá theo mẫu quy định.</w:t>
      </w:r>
    </w:p>
    <w:p w14:paraId="615DDD5A" w14:textId="42F9C7C4" w:rsidR="00E03989" w:rsidRPr="00CC3110" w:rsidRDefault="00E03989" w:rsidP="00E03989">
      <w:pPr>
        <w:pStyle w:val="Heading2"/>
        <w:rPr>
          <w:color w:val="auto"/>
        </w:rPr>
      </w:pPr>
      <w:r w:rsidRPr="00CC3110">
        <w:rPr>
          <w:color w:val="auto"/>
        </w:rPr>
        <w:t>Điều 7. Điều kiện tổ chức họp Hội đồng đánh giá TLTQ, CĐTS, LATS</w:t>
      </w:r>
    </w:p>
    <w:p w14:paraId="6901B6C3"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1. Hội đồng đánh giá TLTQ và CĐTS chỉ họp khi có đủ thành viên Hội đồng.</w:t>
      </w:r>
    </w:p>
    <w:p w14:paraId="01CD345B"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2. Hội đồng đánh giá LATS cấp cơ sở và LATS cấp trường không tổ chức họp đánh giá luận án nếu xảy ra một trong những trường hợp sau đây:</w:t>
      </w:r>
    </w:p>
    <w:p w14:paraId="385E2E8C"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a) Vắng mặt Chủ tịch Hội đồng;</w:t>
      </w:r>
    </w:p>
    <w:p w14:paraId="102C8024"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b) Vắng mặt Thư ký Hội đồng;</w:t>
      </w:r>
    </w:p>
    <w:p w14:paraId="163C8FF1"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Vắng mặt thành viên Hội đồng có ý kiến không tán thành luận án;</w:t>
      </w:r>
    </w:p>
    <w:p w14:paraId="2C6AC022"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Vắng mặt từ 02 thành viên Hội đồng trở lên.</w:t>
      </w:r>
    </w:p>
    <w:p w14:paraId="165998F1"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3. Khi đã có Quyết định thành lập Hội đồng đánh giá TLTQ, CĐTS, LATS vì lý do khách quan hoặc do có thành viên đề nghị không tham gia Hội đồng, Hiệu trưởng quyết định về việc thay đổi, bổ sung thành viên Hội đồng và thời hạn liên quan đến hoạt động của Hội đồng được tính từ ngày quyết định cuối cùng về việc thay đổi, bổ sung thành viên có hiệu lực.</w:t>
      </w:r>
    </w:p>
    <w:p w14:paraId="7F5B194E" w14:textId="064D1F0F" w:rsidR="002324FA"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4. Trong trường hợp không thể tổ chức họp Hội đồng đánh giá LATS trực tiếp vì các lý do phòng, chống thiên tai, dịch bệnh hoặc các tình huống đặc biệt khác, nhằm giúp NCS đảm bảo tiến độ học tập, Hội đồng đánh giá LATS sẽ họp trực tuyến. Việc tổ </w:t>
      </w:r>
      <w:r w:rsidRPr="00CC3110">
        <w:rPr>
          <w:rFonts w:cs="Times New Roman"/>
          <w:bCs/>
          <w:szCs w:val="26"/>
          <w:lang w:val="vi-VN"/>
        </w:rPr>
        <w:lastRenderedPageBreak/>
        <w:t>chức họp Hội đồng trực tuyến phải được sự đồng ý, phê duyệt của Hiệu trưởng và thực hiện theo hướng dẫn cụ thể của Quy định tổ chức đánh giá học phần tốt nghiệp, luận văn thạc sĩ; đề cương nghiên cứu, TLTQ, CĐTS, LATS bằng hình thức trực tuyến hiện hành của Nhà trường.</w:t>
      </w:r>
    </w:p>
    <w:p w14:paraId="741F3DD6" w14:textId="77777777" w:rsidR="00E03989" w:rsidRPr="00CC3110" w:rsidRDefault="00E03989" w:rsidP="00BB10D8">
      <w:pPr>
        <w:widowControl w:val="0"/>
        <w:spacing w:before="60" w:after="60" w:line="264" w:lineRule="auto"/>
        <w:ind w:firstLine="540"/>
        <w:jc w:val="both"/>
        <w:rPr>
          <w:rFonts w:cs="Times New Roman"/>
          <w:bCs/>
          <w:szCs w:val="26"/>
        </w:rPr>
      </w:pPr>
    </w:p>
    <w:p w14:paraId="5EF32E00" w14:textId="3035607C" w:rsidR="0036301B" w:rsidRPr="00CC3110" w:rsidRDefault="0036301B" w:rsidP="00E03989">
      <w:pPr>
        <w:widowControl w:val="0"/>
        <w:spacing w:before="120" w:after="120" w:line="312" w:lineRule="auto"/>
        <w:jc w:val="center"/>
        <w:rPr>
          <w:b/>
          <w:sz w:val="28"/>
          <w:szCs w:val="28"/>
          <w:lang w:val="vi-VN"/>
        </w:rPr>
      </w:pPr>
      <w:r w:rsidRPr="00CC3110">
        <w:rPr>
          <w:b/>
          <w:sz w:val="28"/>
          <w:szCs w:val="28"/>
          <w:lang w:val="vi-VN"/>
        </w:rPr>
        <w:t>Chương II</w:t>
      </w:r>
    </w:p>
    <w:p w14:paraId="3B6CBF26" w14:textId="3238A652" w:rsidR="0036301B" w:rsidRPr="00CC3110" w:rsidRDefault="0036301B" w:rsidP="00E03989">
      <w:pPr>
        <w:widowControl w:val="0"/>
        <w:spacing w:before="120" w:after="120" w:line="312" w:lineRule="auto"/>
        <w:jc w:val="center"/>
        <w:rPr>
          <w:b/>
          <w:sz w:val="28"/>
          <w:szCs w:val="28"/>
          <w:lang w:val="vi-VN"/>
        </w:rPr>
      </w:pPr>
      <w:r w:rsidRPr="00CC3110">
        <w:rPr>
          <w:b/>
          <w:sz w:val="28"/>
          <w:szCs w:val="28"/>
          <w:lang w:val="vi-VN"/>
        </w:rPr>
        <w:t>ĐÁNH GIÁ TIỂU LUẬN TỔNG QUAN</w:t>
      </w:r>
    </w:p>
    <w:p w14:paraId="285DC403" w14:textId="77777777" w:rsidR="0036301B" w:rsidRPr="00CC3110" w:rsidRDefault="0036301B" w:rsidP="00BB10D8">
      <w:pPr>
        <w:widowControl w:val="0"/>
        <w:spacing w:before="60" w:after="60" w:line="264" w:lineRule="auto"/>
        <w:jc w:val="both"/>
        <w:rPr>
          <w:rFonts w:cs="Times New Roman"/>
          <w:bCs/>
          <w:sz w:val="10"/>
          <w:szCs w:val="10"/>
          <w:lang w:val="vi-VN"/>
        </w:rPr>
      </w:pPr>
    </w:p>
    <w:p w14:paraId="756E4AA9" w14:textId="1BB90EB0" w:rsidR="00A358DD" w:rsidRPr="00CC3110" w:rsidRDefault="00A358DD" w:rsidP="00463ADA">
      <w:pPr>
        <w:pStyle w:val="Heading2"/>
        <w:rPr>
          <w:color w:val="auto"/>
          <w:lang w:val="vi-VN"/>
        </w:rPr>
      </w:pPr>
      <w:r w:rsidRPr="00CC3110">
        <w:rPr>
          <w:color w:val="auto"/>
          <w:lang w:val="vi-VN"/>
        </w:rPr>
        <w:t xml:space="preserve">Điều </w:t>
      </w:r>
      <w:r w:rsidR="00463ADA" w:rsidRPr="00CC3110">
        <w:rPr>
          <w:color w:val="auto"/>
        </w:rPr>
        <w:t>8</w:t>
      </w:r>
      <w:r w:rsidR="00351E69" w:rsidRPr="00CC3110">
        <w:rPr>
          <w:color w:val="auto"/>
          <w:lang w:val="vi-VN"/>
        </w:rPr>
        <w:t xml:space="preserve">. Yêu cầu đối với việc đánh giá </w:t>
      </w:r>
      <w:r w:rsidR="00B4005E" w:rsidRPr="00CC3110">
        <w:rPr>
          <w:color w:val="auto"/>
          <w:lang w:val="vi-VN"/>
        </w:rPr>
        <w:t>TLTQ</w:t>
      </w:r>
    </w:p>
    <w:p w14:paraId="7D003C18" w14:textId="0BC0502C" w:rsidR="00351E69" w:rsidRPr="00CC3110" w:rsidRDefault="00351E69"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1. </w:t>
      </w:r>
      <w:r w:rsidR="00B4005E" w:rsidRPr="00CC3110">
        <w:rPr>
          <w:rFonts w:cs="Times New Roman"/>
          <w:bCs/>
          <w:szCs w:val="26"/>
          <w:lang w:val="vi-VN"/>
        </w:rPr>
        <w:t>TLTQ</w:t>
      </w:r>
      <w:r w:rsidR="004C2774" w:rsidRPr="00CC3110">
        <w:rPr>
          <w:rFonts w:cs="Times New Roman"/>
          <w:bCs/>
          <w:szCs w:val="26"/>
          <w:lang w:val="vi-VN"/>
        </w:rPr>
        <w:t xml:space="preserve"> </w:t>
      </w:r>
      <w:r w:rsidRPr="00CC3110">
        <w:rPr>
          <w:rFonts w:cs="Times New Roman"/>
          <w:bCs/>
          <w:szCs w:val="26"/>
          <w:lang w:val="vi-VN"/>
        </w:rPr>
        <w:t xml:space="preserve">được đánh giá công khai tại phiên họp của Hội đồng. Buổi đánh giá </w:t>
      </w:r>
      <w:r w:rsidR="004C2774" w:rsidRPr="00CC3110">
        <w:rPr>
          <w:rFonts w:cs="Times New Roman"/>
          <w:bCs/>
          <w:szCs w:val="26"/>
          <w:lang w:val="vi-VN"/>
        </w:rPr>
        <w:t>TLTQ</w:t>
      </w:r>
      <w:r w:rsidR="00433ECE" w:rsidRPr="00CC3110">
        <w:rPr>
          <w:rFonts w:cs="Times New Roman"/>
          <w:bCs/>
          <w:szCs w:val="26"/>
          <w:lang w:val="vi-VN"/>
        </w:rPr>
        <w:t xml:space="preserve"> </w:t>
      </w:r>
      <w:r w:rsidRPr="00CC3110">
        <w:rPr>
          <w:rFonts w:cs="Times New Roman"/>
          <w:bCs/>
          <w:szCs w:val="26"/>
          <w:lang w:val="vi-VN"/>
        </w:rPr>
        <w:t>là buổi sinh hoạt khoa học của b</w:t>
      </w:r>
      <w:r w:rsidR="00433ECE" w:rsidRPr="00CC3110">
        <w:rPr>
          <w:rFonts w:cs="Times New Roman"/>
          <w:bCs/>
          <w:szCs w:val="26"/>
          <w:lang w:val="vi-VN"/>
        </w:rPr>
        <w:t>ộ</w:t>
      </w:r>
      <w:r w:rsidRPr="00CC3110">
        <w:rPr>
          <w:rFonts w:cs="Times New Roman"/>
          <w:bCs/>
          <w:szCs w:val="26"/>
          <w:lang w:val="vi-VN"/>
        </w:rPr>
        <w:t xml:space="preserve"> môn và </w:t>
      </w:r>
      <w:r w:rsidR="00433ECE" w:rsidRPr="00CC3110">
        <w:rPr>
          <w:rFonts w:cs="Times New Roman"/>
          <w:bCs/>
          <w:szCs w:val="26"/>
          <w:lang w:val="vi-VN"/>
        </w:rPr>
        <w:t>K</w:t>
      </w:r>
      <w:r w:rsidRPr="00CC3110">
        <w:rPr>
          <w:rFonts w:cs="Times New Roman"/>
          <w:bCs/>
          <w:szCs w:val="26"/>
          <w:lang w:val="vi-VN"/>
        </w:rPr>
        <w:t>hoa/</w:t>
      </w:r>
      <w:r w:rsidR="00433ECE" w:rsidRPr="00CC3110">
        <w:rPr>
          <w:rFonts w:cs="Times New Roman"/>
          <w:bCs/>
          <w:szCs w:val="26"/>
          <w:lang w:val="vi-VN"/>
        </w:rPr>
        <w:t>V</w:t>
      </w:r>
      <w:r w:rsidRPr="00CC3110">
        <w:rPr>
          <w:rFonts w:cs="Times New Roman"/>
          <w:bCs/>
          <w:szCs w:val="26"/>
          <w:lang w:val="vi-VN"/>
        </w:rPr>
        <w:t xml:space="preserve">iện quản lý ngành, mọi thành viên của bộ môn, </w:t>
      </w:r>
      <w:r w:rsidR="00433ECE" w:rsidRPr="00CC3110">
        <w:rPr>
          <w:rFonts w:cs="Times New Roman"/>
          <w:bCs/>
          <w:szCs w:val="26"/>
          <w:lang w:val="vi-VN"/>
        </w:rPr>
        <w:t>K</w:t>
      </w:r>
      <w:r w:rsidRPr="00CC3110">
        <w:rPr>
          <w:rFonts w:cs="Times New Roman"/>
          <w:bCs/>
          <w:szCs w:val="26"/>
          <w:lang w:val="vi-VN"/>
        </w:rPr>
        <w:t>hoa/</w:t>
      </w:r>
      <w:r w:rsidR="00433ECE" w:rsidRPr="00CC3110">
        <w:rPr>
          <w:rFonts w:cs="Times New Roman"/>
          <w:bCs/>
          <w:szCs w:val="26"/>
          <w:lang w:val="vi-VN"/>
        </w:rPr>
        <w:t>V</w:t>
      </w:r>
      <w:r w:rsidRPr="00CC3110">
        <w:rPr>
          <w:rFonts w:cs="Times New Roman"/>
          <w:bCs/>
          <w:szCs w:val="26"/>
          <w:lang w:val="vi-VN"/>
        </w:rPr>
        <w:t>iện quản lý ngành và những người quan tâm có thể tham dự</w:t>
      </w:r>
      <w:r w:rsidR="004D1F9C" w:rsidRPr="00CC3110">
        <w:rPr>
          <w:rFonts w:cs="Times New Roman"/>
          <w:bCs/>
          <w:szCs w:val="26"/>
          <w:lang w:val="vi-VN"/>
        </w:rPr>
        <w:t xml:space="preserve"> và đặt câu hỏi trao đổi</w:t>
      </w:r>
      <w:r w:rsidRPr="00CC3110">
        <w:rPr>
          <w:rFonts w:cs="Times New Roman"/>
          <w:bCs/>
          <w:szCs w:val="26"/>
          <w:lang w:val="vi-VN"/>
        </w:rPr>
        <w:t>.</w:t>
      </w:r>
    </w:p>
    <w:p w14:paraId="5C0C655D" w14:textId="3FD582DC" w:rsidR="00CD6445" w:rsidRPr="00CC3110" w:rsidRDefault="00351E69"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2. </w:t>
      </w:r>
      <w:r w:rsidR="009A17E9" w:rsidRPr="00CC3110">
        <w:rPr>
          <w:rFonts w:cs="Times New Roman"/>
          <w:bCs/>
          <w:szCs w:val="26"/>
          <w:lang w:val="vi-VN"/>
        </w:rPr>
        <w:t>Khi đánh giá</w:t>
      </w:r>
      <w:r w:rsidRPr="00CC3110">
        <w:rPr>
          <w:rFonts w:cs="Times New Roman"/>
          <w:bCs/>
          <w:szCs w:val="26"/>
          <w:lang w:val="vi-VN"/>
        </w:rPr>
        <w:t xml:space="preserve"> </w:t>
      </w:r>
      <w:r w:rsidR="004901B5" w:rsidRPr="00CC3110">
        <w:rPr>
          <w:rFonts w:cs="Times New Roman"/>
          <w:bCs/>
          <w:szCs w:val="26"/>
          <w:lang w:val="vi-VN"/>
        </w:rPr>
        <w:t>TLTQ</w:t>
      </w:r>
      <w:r w:rsidR="009A17E9" w:rsidRPr="00CC3110">
        <w:rPr>
          <w:rFonts w:cs="Times New Roman"/>
          <w:bCs/>
          <w:szCs w:val="26"/>
          <w:lang w:val="vi-VN"/>
        </w:rPr>
        <w:t>,</w:t>
      </w:r>
      <w:r w:rsidRPr="00CC3110">
        <w:rPr>
          <w:rFonts w:cs="Times New Roman"/>
          <w:bCs/>
          <w:szCs w:val="26"/>
          <w:lang w:val="vi-VN"/>
        </w:rPr>
        <w:t xml:space="preserve"> Hội đồng tập trung đánh giá</w:t>
      </w:r>
      <w:r w:rsidR="00CD6445" w:rsidRPr="00CC3110">
        <w:rPr>
          <w:rFonts w:cs="Times New Roman"/>
          <w:bCs/>
          <w:szCs w:val="26"/>
          <w:lang w:val="vi-VN"/>
        </w:rPr>
        <w:t xml:space="preserve"> các nội dung sau:</w:t>
      </w:r>
    </w:p>
    <w:p w14:paraId="02F0ED3E" w14:textId="09C24B04" w:rsidR="00CD6445" w:rsidRPr="00CC3110" w:rsidRDefault="00CA6ADD"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a)</w:t>
      </w:r>
      <w:r w:rsidR="00CD6445" w:rsidRPr="00CC3110">
        <w:rPr>
          <w:rFonts w:cs="Times New Roman"/>
          <w:bCs/>
          <w:szCs w:val="26"/>
          <w:lang w:val="vi-VN"/>
        </w:rPr>
        <w:t xml:space="preserve"> Kết quả phân tích, tổng hợp, so sánh và khái quát hóa các nghiên cứu trong và ngoài nước liên quan đến đề tài </w:t>
      </w:r>
      <w:r w:rsidR="00B4005E" w:rsidRPr="00CC3110">
        <w:rPr>
          <w:rFonts w:cs="Times New Roman"/>
          <w:bCs/>
          <w:szCs w:val="26"/>
          <w:lang w:val="vi-VN"/>
        </w:rPr>
        <w:t>LATS</w:t>
      </w:r>
      <w:r w:rsidR="00CD6445" w:rsidRPr="00CC3110">
        <w:rPr>
          <w:rFonts w:cs="Times New Roman"/>
          <w:bCs/>
          <w:szCs w:val="26"/>
          <w:lang w:val="vi-VN"/>
        </w:rPr>
        <w:t xml:space="preserve"> của NCS</w:t>
      </w:r>
      <w:r w:rsidR="00433ECE" w:rsidRPr="00CC3110">
        <w:rPr>
          <w:rFonts w:cs="Times New Roman"/>
          <w:bCs/>
          <w:szCs w:val="26"/>
          <w:lang w:val="vi-VN"/>
        </w:rPr>
        <w:t>;</w:t>
      </w:r>
    </w:p>
    <w:p w14:paraId="2A6D55B7" w14:textId="51BB94C8" w:rsidR="00CD6445" w:rsidRPr="00CC3110" w:rsidRDefault="00CA6ADD"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b)</w:t>
      </w:r>
      <w:r w:rsidR="00CD6445" w:rsidRPr="00CC3110">
        <w:rPr>
          <w:rFonts w:cs="Times New Roman"/>
          <w:bCs/>
          <w:szCs w:val="26"/>
          <w:lang w:val="vi-VN"/>
        </w:rPr>
        <w:t xml:space="preserve"> Các nhận định của NCS về các vấn đề còn tồn tại liên quan đến các nội dung nghiên cứu của đề tài </w:t>
      </w:r>
      <w:r w:rsidR="002D2314" w:rsidRPr="00CC3110">
        <w:rPr>
          <w:rFonts w:cs="Times New Roman"/>
          <w:bCs/>
          <w:szCs w:val="26"/>
          <w:lang w:val="vi-VN"/>
        </w:rPr>
        <w:t>LATS</w:t>
      </w:r>
      <w:r w:rsidR="00CD6445" w:rsidRPr="00CC3110">
        <w:rPr>
          <w:rFonts w:cs="Times New Roman"/>
          <w:bCs/>
          <w:szCs w:val="26"/>
          <w:lang w:val="vi-VN"/>
        </w:rPr>
        <w:t>, bao gồm những vấn đề chưa được giải quyết triệt để, còn có ý kiến khác nhau hoặc vẫn còn bỏ ngỏ, cần tiếp tục nghiên cứu</w:t>
      </w:r>
      <w:r w:rsidR="00433ECE" w:rsidRPr="00CC3110">
        <w:rPr>
          <w:rFonts w:cs="Times New Roman"/>
          <w:bCs/>
          <w:szCs w:val="26"/>
          <w:lang w:val="vi-VN"/>
        </w:rPr>
        <w:t>;</w:t>
      </w:r>
    </w:p>
    <w:p w14:paraId="6562B5A6" w14:textId="76434C5A" w:rsidR="00351E69" w:rsidRPr="00CC3110" w:rsidRDefault="00CA6ADD"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c)</w:t>
      </w:r>
      <w:r w:rsidR="00CD6445" w:rsidRPr="00CC3110">
        <w:rPr>
          <w:rFonts w:cs="Times New Roman"/>
          <w:bCs/>
          <w:szCs w:val="26"/>
          <w:lang w:val="vi-VN"/>
        </w:rPr>
        <w:t xml:space="preserve"> Mục tiêu, nhiệm vụ, phạm vi và phương pháp nghiên cứu dự kiến rút ra được từ việc phân tích và đánh giá tổng quan</w:t>
      </w:r>
      <w:r w:rsidR="00433ECE" w:rsidRPr="00CC3110">
        <w:rPr>
          <w:rFonts w:cs="Times New Roman"/>
          <w:bCs/>
          <w:szCs w:val="26"/>
          <w:lang w:val="vi-VN"/>
        </w:rPr>
        <w:t>;</w:t>
      </w:r>
    </w:p>
    <w:p w14:paraId="14AB9FEA" w14:textId="55EB5D27" w:rsidR="00CD6445" w:rsidRPr="00CC3110" w:rsidRDefault="00CA6ADD"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d)</w:t>
      </w:r>
      <w:r w:rsidR="00CD6445" w:rsidRPr="00CC3110">
        <w:rPr>
          <w:rFonts w:cs="Times New Roman"/>
          <w:bCs/>
          <w:szCs w:val="26"/>
          <w:lang w:val="vi-VN"/>
        </w:rPr>
        <w:t xml:space="preserve"> </w:t>
      </w:r>
      <w:r w:rsidR="00BE311B" w:rsidRPr="00CC3110">
        <w:rPr>
          <w:rFonts w:cs="Times New Roman"/>
          <w:bCs/>
          <w:szCs w:val="26"/>
          <w:lang w:val="vi-VN"/>
        </w:rPr>
        <w:t xml:space="preserve">Các yêu cầu khác đối với </w:t>
      </w:r>
      <w:r w:rsidR="004901B5" w:rsidRPr="00CC3110">
        <w:rPr>
          <w:rFonts w:cs="Times New Roman"/>
          <w:bCs/>
          <w:szCs w:val="26"/>
          <w:lang w:val="vi-VN"/>
        </w:rPr>
        <w:t>TLTQ</w:t>
      </w:r>
      <w:r w:rsidR="00BE311B" w:rsidRPr="00CC3110">
        <w:rPr>
          <w:rFonts w:cs="Times New Roman"/>
          <w:bCs/>
          <w:szCs w:val="26"/>
          <w:lang w:val="vi-VN"/>
        </w:rPr>
        <w:t xml:space="preserve"> theo quy định tại</w:t>
      </w:r>
      <w:r w:rsidR="009A17E9" w:rsidRPr="00CC3110">
        <w:rPr>
          <w:rFonts w:cs="Times New Roman"/>
          <w:bCs/>
          <w:szCs w:val="26"/>
          <w:lang w:val="vi-VN"/>
        </w:rPr>
        <w:t xml:space="preserve"> khoản 2, 3 và 4</w:t>
      </w:r>
      <w:r w:rsidR="00BE311B" w:rsidRPr="00CC3110">
        <w:rPr>
          <w:rFonts w:cs="Times New Roman"/>
          <w:bCs/>
          <w:szCs w:val="26"/>
          <w:lang w:val="vi-VN"/>
        </w:rPr>
        <w:t xml:space="preserve"> Điều </w:t>
      </w:r>
      <w:r w:rsidR="009A17E9" w:rsidRPr="00CC3110">
        <w:rPr>
          <w:rFonts w:cs="Times New Roman"/>
          <w:bCs/>
          <w:szCs w:val="26"/>
          <w:lang w:val="vi-VN"/>
        </w:rPr>
        <w:t>2</w:t>
      </w:r>
      <w:r w:rsidR="00BE311B" w:rsidRPr="00CC3110">
        <w:rPr>
          <w:rFonts w:cs="Times New Roman"/>
          <w:bCs/>
          <w:szCs w:val="26"/>
          <w:lang w:val="vi-VN"/>
        </w:rPr>
        <w:t xml:space="preserve"> của Quy định này.</w:t>
      </w:r>
    </w:p>
    <w:p w14:paraId="7DEB755C" w14:textId="77774039" w:rsidR="009A17E9" w:rsidRPr="00CC3110" w:rsidRDefault="009A17E9" w:rsidP="00463ADA">
      <w:pPr>
        <w:pStyle w:val="Heading2"/>
        <w:rPr>
          <w:color w:val="auto"/>
          <w:lang w:val="vi-VN"/>
        </w:rPr>
      </w:pPr>
      <w:r w:rsidRPr="00CC3110">
        <w:rPr>
          <w:color w:val="auto"/>
          <w:lang w:val="vi-VN"/>
        </w:rPr>
        <w:t xml:space="preserve">Điều </w:t>
      </w:r>
      <w:r w:rsidR="00463ADA" w:rsidRPr="00CC3110">
        <w:rPr>
          <w:color w:val="auto"/>
        </w:rPr>
        <w:t>9</w:t>
      </w:r>
      <w:r w:rsidRPr="00CC3110">
        <w:rPr>
          <w:color w:val="auto"/>
          <w:lang w:val="vi-VN"/>
        </w:rPr>
        <w:t xml:space="preserve">. </w:t>
      </w:r>
      <w:r w:rsidR="00463ADA" w:rsidRPr="00CC3110">
        <w:rPr>
          <w:color w:val="auto"/>
        </w:rPr>
        <w:t>Đ</w:t>
      </w:r>
      <w:r w:rsidRPr="00CC3110">
        <w:rPr>
          <w:color w:val="auto"/>
          <w:lang w:val="vi-VN"/>
        </w:rPr>
        <w:t xml:space="preserve">iểm đánh giá </w:t>
      </w:r>
      <w:r w:rsidR="008A3887" w:rsidRPr="00CC3110">
        <w:rPr>
          <w:color w:val="auto"/>
          <w:lang w:val="vi-VN"/>
        </w:rPr>
        <w:t>TLTQ</w:t>
      </w:r>
      <w:r w:rsidR="003B7D9B" w:rsidRPr="00CC3110">
        <w:rPr>
          <w:color w:val="auto"/>
          <w:lang w:val="vi-VN"/>
        </w:rPr>
        <w:t xml:space="preserve"> </w:t>
      </w:r>
      <w:r w:rsidRPr="00CC3110">
        <w:rPr>
          <w:color w:val="auto"/>
          <w:lang w:val="vi-VN"/>
        </w:rPr>
        <w:t>và mức điểm đạt</w:t>
      </w:r>
    </w:p>
    <w:p w14:paraId="087BD237" w14:textId="18994184" w:rsidR="00630EF1" w:rsidRPr="00CC3110" w:rsidRDefault="00630EF1" w:rsidP="00630EF1">
      <w:pPr>
        <w:widowControl w:val="0"/>
        <w:spacing w:before="60" w:after="60" w:line="264" w:lineRule="auto"/>
        <w:ind w:firstLine="540"/>
        <w:jc w:val="both"/>
        <w:rPr>
          <w:rFonts w:cs="Times New Roman"/>
          <w:bCs/>
          <w:szCs w:val="26"/>
        </w:rPr>
      </w:pPr>
      <w:r w:rsidRPr="00CC3110">
        <w:rPr>
          <w:rFonts w:cs="Times New Roman"/>
          <w:bCs/>
          <w:szCs w:val="26"/>
        </w:rPr>
        <w:t>1. TLTQ được đánh giá dựa trên các tiêu chí:</w:t>
      </w:r>
      <w:r w:rsidR="00905BF2" w:rsidRPr="00CC3110">
        <w:rPr>
          <w:rFonts w:cs="Times New Roman"/>
          <w:bCs/>
          <w:szCs w:val="26"/>
        </w:rPr>
        <w:t xml:space="preserve"> chất lượng nội dung</w:t>
      </w:r>
      <w:r w:rsidR="00BC2205" w:rsidRPr="00CC3110">
        <w:rPr>
          <w:rFonts w:cs="Times New Roman"/>
          <w:bCs/>
          <w:szCs w:val="26"/>
        </w:rPr>
        <w:t xml:space="preserve">, </w:t>
      </w:r>
      <w:r w:rsidR="000728B9" w:rsidRPr="00CC3110">
        <w:rPr>
          <w:rFonts w:cs="Times New Roman"/>
          <w:bCs/>
          <w:szCs w:val="26"/>
        </w:rPr>
        <w:t xml:space="preserve">năng lực trình bày và </w:t>
      </w:r>
      <w:r w:rsidR="0000486C" w:rsidRPr="00CC3110">
        <w:rPr>
          <w:rFonts w:cs="Times New Roman"/>
          <w:bCs/>
          <w:szCs w:val="26"/>
        </w:rPr>
        <w:t>chất lượng giải đáp câu hỏi của NCS</w:t>
      </w:r>
      <w:r w:rsidR="00E410C4" w:rsidRPr="00CC3110">
        <w:rPr>
          <w:rFonts w:cs="Times New Roman"/>
          <w:bCs/>
          <w:szCs w:val="26"/>
        </w:rPr>
        <w:t>.</w:t>
      </w:r>
    </w:p>
    <w:p w14:paraId="042609A0" w14:textId="3BF62992" w:rsidR="009A17E9" w:rsidRPr="00CC3110" w:rsidRDefault="00E410C4" w:rsidP="00BB10D8">
      <w:pPr>
        <w:widowControl w:val="0"/>
        <w:spacing w:before="60" w:after="60" w:line="264" w:lineRule="auto"/>
        <w:ind w:firstLine="540"/>
        <w:jc w:val="both"/>
        <w:rPr>
          <w:rFonts w:cs="Times New Roman"/>
          <w:bCs/>
          <w:szCs w:val="26"/>
          <w:lang w:val="vi-VN"/>
        </w:rPr>
      </w:pPr>
      <w:r w:rsidRPr="00CC3110">
        <w:rPr>
          <w:rFonts w:cs="Times New Roman"/>
          <w:bCs/>
          <w:szCs w:val="26"/>
        </w:rPr>
        <w:t>2</w:t>
      </w:r>
      <w:r w:rsidR="009A17E9" w:rsidRPr="00CC3110">
        <w:rPr>
          <w:rFonts w:cs="Times New Roman"/>
          <w:bCs/>
          <w:szCs w:val="26"/>
          <w:lang w:val="vi-VN"/>
        </w:rPr>
        <w:t xml:space="preserve">. Điểm chấm </w:t>
      </w:r>
      <w:r w:rsidR="00F43465" w:rsidRPr="00CC3110">
        <w:rPr>
          <w:rFonts w:cs="Times New Roman"/>
          <w:bCs/>
          <w:szCs w:val="26"/>
          <w:lang w:val="vi-VN"/>
        </w:rPr>
        <w:t>TLTQ</w:t>
      </w:r>
      <w:r w:rsidR="009A17E9" w:rsidRPr="00CC3110">
        <w:rPr>
          <w:rFonts w:cs="Times New Roman"/>
          <w:bCs/>
          <w:szCs w:val="26"/>
          <w:lang w:val="vi-VN"/>
        </w:rPr>
        <w:t xml:space="preserve"> của từng thành viên theo thang điểm 10, lẻ đến 0,5 điểm. Điểm </w:t>
      </w:r>
      <w:r w:rsidR="00F43465" w:rsidRPr="00CC3110">
        <w:rPr>
          <w:rFonts w:cs="Times New Roman"/>
          <w:bCs/>
          <w:szCs w:val="26"/>
          <w:lang w:val="vi-VN"/>
        </w:rPr>
        <w:t>TLTQ</w:t>
      </w:r>
      <w:r w:rsidR="009A17E9" w:rsidRPr="00CC3110">
        <w:rPr>
          <w:rFonts w:cs="Times New Roman"/>
          <w:bCs/>
          <w:szCs w:val="26"/>
          <w:lang w:val="vi-VN"/>
        </w:rPr>
        <w:t xml:space="preserve"> là điểm trung bình chung của các thành viên Hội đồng và được làm tròn đến 01 chữ số thập phân</w:t>
      </w:r>
      <w:r w:rsidR="003B74D1" w:rsidRPr="00CC3110">
        <w:rPr>
          <w:rFonts w:cs="Times New Roman"/>
          <w:bCs/>
          <w:szCs w:val="26"/>
          <w:lang w:val="vi-VN"/>
        </w:rPr>
        <w:t>.</w:t>
      </w:r>
    </w:p>
    <w:p w14:paraId="091AAE31" w14:textId="2FE89218" w:rsidR="009A17E9" w:rsidRPr="00CC3110" w:rsidRDefault="00630EF1" w:rsidP="00BB10D8">
      <w:pPr>
        <w:widowControl w:val="0"/>
        <w:spacing w:before="60" w:after="60" w:line="264" w:lineRule="auto"/>
        <w:ind w:firstLine="540"/>
        <w:jc w:val="both"/>
        <w:rPr>
          <w:rFonts w:cs="Times New Roman"/>
          <w:bCs/>
          <w:szCs w:val="26"/>
          <w:lang w:val="vi-VN"/>
        </w:rPr>
      </w:pPr>
      <w:r w:rsidRPr="00CC3110">
        <w:rPr>
          <w:rFonts w:cs="Times New Roman"/>
          <w:bCs/>
          <w:szCs w:val="26"/>
        </w:rPr>
        <w:t>3</w:t>
      </w:r>
      <w:r w:rsidR="009A17E9" w:rsidRPr="00CC3110">
        <w:rPr>
          <w:rFonts w:cs="Times New Roman"/>
          <w:bCs/>
          <w:szCs w:val="26"/>
          <w:lang w:val="vi-VN"/>
        </w:rPr>
        <w:t xml:space="preserve">. </w:t>
      </w:r>
      <w:r w:rsidR="00F43465" w:rsidRPr="00CC3110">
        <w:rPr>
          <w:rFonts w:cs="Times New Roman"/>
          <w:bCs/>
          <w:szCs w:val="26"/>
          <w:lang w:val="vi-VN"/>
        </w:rPr>
        <w:t>TLTQ</w:t>
      </w:r>
      <w:r w:rsidR="009A17E9" w:rsidRPr="00CC3110">
        <w:rPr>
          <w:rFonts w:cs="Times New Roman"/>
          <w:bCs/>
          <w:szCs w:val="26"/>
          <w:lang w:val="vi-VN"/>
        </w:rPr>
        <w:t xml:space="preserve"> được coi là đạt yêu cầu nếu điểm trung bình chung của các thành viên Hội đồng từ 7,0 trở lên.</w:t>
      </w:r>
    </w:p>
    <w:p w14:paraId="45818F1E" w14:textId="6E91C5F3" w:rsidR="009A17E9" w:rsidRPr="00CC3110" w:rsidRDefault="009A17E9" w:rsidP="00463ADA">
      <w:pPr>
        <w:pStyle w:val="Heading2"/>
        <w:rPr>
          <w:color w:val="auto"/>
          <w:lang w:val="vi-VN"/>
        </w:rPr>
      </w:pPr>
      <w:r w:rsidRPr="00CC3110">
        <w:rPr>
          <w:color w:val="auto"/>
        </w:rPr>
        <w:t xml:space="preserve">Điều </w:t>
      </w:r>
      <w:r w:rsidR="00463ADA" w:rsidRPr="00CC3110">
        <w:rPr>
          <w:color w:val="auto"/>
        </w:rPr>
        <w:t>10</w:t>
      </w:r>
      <w:r w:rsidRPr="00CC3110">
        <w:rPr>
          <w:color w:val="auto"/>
        </w:rPr>
        <w:t>. Nhiệm</w:t>
      </w:r>
      <w:r w:rsidRPr="00CC3110">
        <w:rPr>
          <w:color w:val="auto"/>
          <w:lang w:val="vi-VN"/>
        </w:rPr>
        <w:t xml:space="preserve"> vụ của Phòng Đào tạo Sau đại học</w:t>
      </w:r>
      <w:r w:rsidR="00FD10E4" w:rsidRPr="00CC3110">
        <w:rPr>
          <w:color w:val="auto"/>
          <w:lang w:val="vi-VN"/>
        </w:rPr>
        <w:t xml:space="preserve"> (ĐTSĐH)</w:t>
      </w:r>
    </w:p>
    <w:p w14:paraId="0A1FBFBD" w14:textId="7441231B" w:rsidR="009A17E9" w:rsidRPr="00CC3110" w:rsidRDefault="00454946"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1. Nhận 0</w:t>
      </w:r>
      <w:r w:rsidR="009B684B" w:rsidRPr="00CC3110">
        <w:rPr>
          <w:rFonts w:cs="Times New Roman"/>
          <w:bCs/>
          <w:szCs w:val="26"/>
          <w:lang w:val="vi-VN"/>
        </w:rPr>
        <w:t>4</w:t>
      </w:r>
      <w:r w:rsidRPr="00CC3110">
        <w:rPr>
          <w:rFonts w:cs="Times New Roman"/>
          <w:bCs/>
          <w:szCs w:val="26"/>
          <w:lang w:val="vi-VN"/>
        </w:rPr>
        <w:t xml:space="preserve"> </w:t>
      </w:r>
      <w:r w:rsidR="00433ECE" w:rsidRPr="00CC3110">
        <w:rPr>
          <w:rFonts w:cs="Times New Roman"/>
          <w:bCs/>
          <w:szCs w:val="26"/>
          <w:lang w:val="vi-VN"/>
        </w:rPr>
        <w:t>quyển</w:t>
      </w:r>
      <w:r w:rsidRPr="00CC3110">
        <w:rPr>
          <w:rFonts w:cs="Times New Roman"/>
          <w:bCs/>
          <w:szCs w:val="26"/>
          <w:lang w:val="vi-VN"/>
        </w:rPr>
        <w:t xml:space="preserve"> báo cáo TLTQ từ NCS </w:t>
      </w:r>
      <w:r w:rsidR="00433ECE" w:rsidRPr="00CC3110">
        <w:rPr>
          <w:rFonts w:cs="Times New Roman"/>
          <w:bCs/>
          <w:szCs w:val="26"/>
          <w:lang w:val="vi-VN"/>
        </w:rPr>
        <w:t xml:space="preserve">sau </w:t>
      </w:r>
      <w:r w:rsidRPr="00CC3110">
        <w:rPr>
          <w:rFonts w:cs="Times New Roman"/>
          <w:bCs/>
          <w:szCs w:val="26"/>
          <w:lang w:val="vi-VN"/>
        </w:rPr>
        <w:t xml:space="preserve">khi đã đáp ứng được </w:t>
      </w:r>
      <w:r w:rsidR="009D6D5F" w:rsidRPr="00CC3110">
        <w:rPr>
          <w:rFonts w:cs="Times New Roman"/>
          <w:bCs/>
          <w:szCs w:val="26"/>
          <w:lang w:val="vi-VN"/>
        </w:rPr>
        <w:t xml:space="preserve">các </w:t>
      </w:r>
      <w:r w:rsidRPr="00CC3110">
        <w:rPr>
          <w:rFonts w:cs="Times New Roman"/>
          <w:bCs/>
          <w:szCs w:val="26"/>
          <w:lang w:val="vi-VN"/>
        </w:rPr>
        <w:t xml:space="preserve">yêu cầu về trình bày TLTQ theo quy định </w:t>
      </w:r>
      <w:r w:rsidR="009D6D5F" w:rsidRPr="00CC3110">
        <w:rPr>
          <w:rFonts w:cs="Times New Roman"/>
          <w:bCs/>
          <w:szCs w:val="26"/>
          <w:lang w:val="vi-VN"/>
        </w:rPr>
        <w:t xml:space="preserve">hiện hành của Trường Đại học Nha Trang </w:t>
      </w:r>
      <w:r w:rsidRPr="00CC3110">
        <w:rPr>
          <w:rFonts w:cs="Times New Roman"/>
          <w:bCs/>
          <w:szCs w:val="26"/>
          <w:lang w:val="vi-VN"/>
        </w:rPr>
        <w:t>(có kèm theo minh chứng kiểm tra đạo văn)</w:t>
      </w:r>
      <w:r w:rsidR="00375F6E" w:rsidRPr="00CC3110">
        <w:rPr>
          <w:rFonts w:cs="Times New Roman"/>
          <w:bCs/>
          <w:szCs w:val="26"/>
          <w:lang w:val="vi-VN"/>
        </w:rPr>
        <w:t>.</w:t>
      </w:r>
    </w:p>
    <w:p w14:paraId="35446FAF" w14:textId="7813F709" w:rsidR="00454946" w:rsidRPr="00CC3110" w:rsidRDefault="00454946"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2. Đơn </w:t>
      </w:r>
      <w:r w:rsidR="00375F6E" w:rsidRPr="00CC3110">
        <w:rPr>
          <w:rFonts w:cs="Times New Roman"/>
          <w:bCs/>
          <w:szCs w:val="26"/>
          <w:lang w:val="vi-VN"/>
        </w:rPr>
        <w:t>xin bảo vệ TLTQ có xác nhận của người/tập thể người hướng dẫn khoa học.</w:t>
      </w:r>
    </w:p>
    <w:p w14:paraId="5D0A93DA" w14:textId="13E847C6" w:rsidR="00375F6E" w:rsidRPr="00CC3110" w:rsidRDefault="00375F6E"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3. Trình Hiệu trưởng ra Quyết định thành lập Hội đồng đánh giá TLTQ trên cơ sở giới thiệu thành viên của Khoa/Viện quản lý ngành.</w:t>
      </w:r>
    </w:p>
    <w:p w14:paraId="5B3D3FC1" w14:textId="156C1266" w:rsidR="00375F6E" w:rsidRPr="00CC3110" w:rsidRDefault="00375F6E"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4. Chuyển hồ sơ họp Hội đồng đánh giá TLTQ đến Khoa/Viện quản lý ngành:</w:t>
      </w:r>
    </w:p>
    <w:p w14:paraId="4353FF0F" w14:textId="4830C4BF" w:rsidR="00375F6E" w:rsidRPr="00CC3110" w:rsidRDefault="00375F6E"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lastRenderedPageBreak/>
        <w:t>a) Quyết định thành lập Hội đồng đánh giá TLTQ</w:t>
      </w:r>
      <w:r w:rsidR="009E3B92" w:rsidRPr="00CC3110">
        <w:rPr>
          <w:rFonts w:cs="Times New Roman"/>
          <w:bCs/>
          <w:szCs w:val="26"/>
          <w:lang w:val="vi-VN"/>
        </w:rPr>
        <w:t>;</w:t>
      </w:r>
    </w:p>
    <w:p w14:paraId="12298ADA" w14:textId="20B69EFA" w:rsidR="00375F6E" w:rsidRPr="00CC3110" w:rsidRDefault="00375F6E"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b) 03 </w:t>
      </w:r>
      <w:r w:rsidR="00433ECE" w:rsidRPr="00CC3110">
        <w:rPr>
          <w:rFonts w:cs="Times New Roman"/>
          <w:bCs/>
          <w:szCs w:val="26"/>
          <w:lang w:val="vi-VN"/>
        </w:rPr>
        <w:t>quyển</w:t>
      </w:r>
      <w:r w:rsidRPr="00CC3110">
        <w:rPr>
          <w:rFonts w:cs="Times New Roman"/>
          <w:bCs/>
          <w:szCs w:val="26"/>
          <w:lang w:val="vi-VN"/>
        </w:rPr>
        <w:t xml:space="preserve"> báo cáo TLTQ</w:t>
      </w:r>
      <w:r w:rsidR="00433ECE" w:rsidRPr="00CC3110">
        <w:rPr>
          <w:rFonts w:cs="Times New Roman"/>
          <w:bCs/>
          <w:szCs w:val="26"/>
          <w:lang w:val="vi-VN"/>
        </w:rPr>
        <w:t>;</w:t>
      </w:r>
    </w:p>
    <w:p w14:paraId="531A41F1" w14:textId="77777777" w:rsidR="001B50D7" w:rsidRPr="00CC3110" w:rsidRDefault="00375F6E"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c) Các biểu mẫu liên quan đến họp Hội đồng đánh giá TLTQ</w:t>
      </w:r>
      <w:r w:rsidR="001B50D7" w:rsidRPr="00CC3110">
        <w:rPr>
          <w:rFonts w:cs="Times New Roman"/>
          <w:bCs/>
          <w:szCs w:val="26"/>
          <w:lang w:val="vi-VN"/>
        </w:rPr>
        <w:t>:</w:t>
      </w:r>
    </w:p>
    <w:p w14:paraId="6A00D344" w14:textId="1E679429" w:rsidR="00375F6E" w:rsidRPr="00CC3110" w:rsidRDefault="001B50D7"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 Biên bản họp Hội đồng đánh giá TLTQ </w:t>
      </w:r>
      <w:r w:rsidRPr="00CC3110">
        <w:rPr>
          <w:rFonts w:cs="Times New Roman"/>
          <w:bCs/>
          <w:i/>
          <w:iCs/>
          <w:szCs w:val="26"/>
          <w:lang w:val="vi-VN"/>
        </w:rPr>
        <w:t>(</w:t>
      </w:r>
      <w:r w:rsidR="00135028" w:rsidRPr="00CC3110">
        <w:rPr>
          <w:rFonts w:cs="Times New Roman"/>
          <w:bCs/>
          <w:i/>
          <w:iCs/>
          <w:szCs w:val="26"/>
          <w:lang w:val="vi-VN"/>
        </w:rPr>
        <w:t>Mẫu 1.1</w:t>
      </w:r>
      <w:r w:rsidRPr="00CC3110">
        <w:rPr>
          <w:rFonts w:cs="Times New Roman"/>
          <w:bCs/>
          <w:i/>
          <w:iCs/>
          <w:szCs w:val="26"/>
          <w:lang w:val="vi-VN"/>
        </w:rPr>
        <w:t>)</w:t>
      </w:r>
      <w:r w:rsidR="00433ECE" w:rsidRPr="00CC3110">
        <w:rPr>
          <w:rFonts w:cs="Times New Roman"/>
          <w:bCs/>
          <w:szCs w:val="26"/>
          <w:lang w:val="vi-VN"/>
        </w:rPr>
        <w:t>;</w:t>
      </w:r>
    </w:p>
    <w:p w14:paraId="4B952BD6" w14:textId="7A41DC48" w:rsidR="001B50D7" w:rsidRPr="00CC3110" w:rsidRDefault="001B50D7"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 Phiếu chấm điểm TLTQ </w:t>
      </w:r>
      <w:r w:rsidRPr="00CC3110">
        <w:rPr>
          <w:rFonts w:cs="Times New Roman"/>
          <w:bCs/>
          <w:i/>
          <w:iCs/>
          <w:szCs w:val="26"/>
          <w:lang w:val="vi-VN"/>
        </w:rPr>
        <w:t>(</w:t>
      </w:r>
      <w:r w:rsidR="00135028" w:rsidRPr="00CC3110">
        <w:rPr>
          <w:rFonts w:cs="Times New Roman"/>
          <w:bCs/>
          <w:i/>
          <w:iCs/>
          <w:szCs w:val="26"/>
          <w:lang w:val="vi-VN"/>
        </w:rPr>
        <w:t>Mẫu 1.2)</w:t>
      </w:r>
      <w:r w:rsidR="00433ECE" w:rsidRPr="00CC3110">
        <w:rPr>
          <w:rFonts w:cs="Times New Roman"/>
          <w:bCs/>
          <w:szCs w:val="26"/>
          <w:lang w:val="vi-VN"/>
        </w:rPr>
        <w:t>;</w:t>
      </w:r>
    </w:p>
    <w:p w14:paraId="0ACC632F" w14:textId="7067F3EB" w:rsidR="00433ECE" w:rsidRPr="00CC3110" w:rsidRDefault="00433ECE"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Bản giải trình ý kiến Hội đồng và trả lời câu hỏi (</w:t>
      </w:r>
      <w:r w:rsidR="00135028" w:rsidRPr="00CC3110">
        <w:rPr>
          <w:rFonts w:cs="Times New Roman"/>
          <w:bCs/>
          <w:i/>
          <w:iCs/>
          <w:szCs w:val="26"/>
          <w:lang w:val="vi-VN"/>
        </w:rPr>
        <w:t>Mẫu 1.3</w:t>
      </w:r>
      <w:r w:rsidRPr="00CC3110">
        <w:rPr>
          <w:rFonts w:cs="Times New Roman"/>
          <w:bCs/>
          <w:szCs w:val="26"/>
          <w:lang w:val="vi-VN"/>
        </w:rPr>
        <w:t>).</w:t>
      </w:r>
    </w:p>
    <w:p w14:paraId="743D5057" w14:textId="736A8E00" w:rsidR="009A17E9" w:rsidRPr="00CC3110" w:rsidRDefault="009A17E9" w:rsidP="00463ADA">
      <w:pPr>
        <w:pStyle w:val="Heading2"/>
        <w:rPr>
          <w:color w:val="auto"/>
          <w:lang w:val="vi-VN"/>
        </w:rPr>
      </w:pPr>
      <w:r w:rsidRPr="00CC3110">
        <w:rPr>
          <w:color w:val="auto"/>
        </w:rPr>
        <w:t xml:space="preserve">Điều </w:t>
      </w:r>
      <w:r w:rsidR="00463ADA" w:rsidRPr="00CC3110">
        <w:rPr>
          <w:color w:val="auto"/>
        </w:rPr>
        <w:t>11</w:t>
      </w:r>
      <w:r w:rsidRPr="00CC3110">
        <w:rPr>
          <w:color w:val="auto"/>
        </w:rPr>
        <w:t>. Nhiệm vụ</w:t>
      </w:r>
      <w:r w:rsidRPr="00CC3110">
        <w:rPr>
          <w:color w:val="auto"/>
          <w:lang w:val="vi-VN"/>
        </w:rPr>
        <w:t xml:space="preserve"> của Khoa/Viện quản lý ngành</w:t>
      </w:r>
    </w:p>
    <w:p w14:paraId="5FDE2045" w14:textId="2A6514F4" w:rsidR="00C86A30" w:rsidRPr="00CC3110" w:rsidRDefault="00C86A30"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1. Khoa/Viện quản lý ngành chịu trách nhiệm tổ chức đánh giá TLTQ theo hướng dẫn của Trường</w:t>
      </w:r>
      <w:r w:rsidR="008B1320" w:rsidRPr="00CC3110">
        <w:rPr>
          <w:rFonts w:cs="Times New Roman"/>
          <w:bCs/>
          <w:szCs w:val="26"/>
          <w:lang w:val="vi-VN"/>
        </w:rPr>
        <w:t>.</w:t>
      </w:r>
    </w:p>
    <w:p w14:paraId="04FAE2E3" w14:textId="24407544" w:rsidR="00454946" w:rsidRPr="00CC3110" w:rsidRDefault="00C86A30"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2</w:t>
      </w:r>
      <w:r w:rsidR="00454946" w:rsidRPr="00CC3110">
        <w:rPr>
          <w:rFonts w:cs="Times New Roman"/>
          <w:bCs/>
          <w:szCs w:val="26"/>
          <w:lang w:val="vi-VN"/>
        </w:rPr>
        <w:t>. Chuyển Quyết định thành lập Hội đồng đánh giá TLTQ và các biểu mẫu liên quan đến họp Hội đồng đánh giá TLTQ đến các thành viên Hội đồng</w:t>
      </w:r>
      <w:r w:rsidR="008B1320" w:rsidRPr="00CC3110">
        <w:rPr>
          <w:rFonts w:cs="Times New Roman"/>
          <w:bCs/>
          <w:szCs w:val="26"/>
          <w:lang w:val="vi-VN"/>
        </w:rPr>
        <w:t>.</w:t>
      </w:r>
    </w:p>
    <w:p w14:paraId="27DED2D8" w14:textId="3407F28C" w:rsidR="00454946" w:rsidRPr="00CC3110" w:rsidRDefault="00C86A30"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3</w:t>
      </w:r>
      <w:r w:rsidR="00454946" w:rsidRPr="00CC3110">
        <w:rPr>
          <w:rFonts w:cs="Times New Roman"/>
          <w:bCs/>
          <w:szCs w:val="26"/>
          <w:lang w:val="vi-VN"/>
        </w:rPr>
        <w:t>. Xác định lịch và địa điểm tổ chức họp Hội đồng đánh giá</w:t>
      </w:r>
      <w:r w:rsidR="00433ECE" w:rsidRPr="00CC3110">
        <w:rPr>
          <w:rFonts w:cs="Times New Roman"/>
          <w:bCs/>
          <w:szCs w:val="26"/>
          <w:lang w:val="vi-VN"/>
        </w:rPr>
        <w:t xml:space="preserve"> TLTQ</w:t>
      </w:r>
      <w:r w:rsidR="008B1320" w:rsidRPr="00CC3110">
        <w:rPr>
          <w:rFonts w:cs="Times New Roman"/>
          <w:bCs/>
          <w:szCs w:val="26"/>
          <w:lang w:val="vi-VN"/>
        </w:rPr>
        <w:t>.</w:t>
      </w:r>
    </w:p>
    <w:p w14:paraId="7E9C4DD9" w14:textId="3DFF56AC" w:rsidR="00135028" w:rsidRPr="00CC3110" w:rsidRDefault="00C86A30"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4</w:t>
      </w:r>
      <w:r w:rsidR="00454946" w:rsidRPr="00CC3110">
        <w:rPr>
          <w:rFonts w:cs="Times New Roman"/>
          <w:bCs/>
          <w:szCs w:val="26"/>
          <w:lang w:val="vi-VN"/>
        </w:rPr>
        <w:t xml:space="preserve">. Thông báo lịch họp Hội đồng đánh giá TLTQ tới các thành viên Hội đồng, </w:t>
      </w:r>
      <w:r w:rsidR="00DD34B1" w:rsidRPr="00CC3110">
        <w:rPr>
          <w:rFonts w:cs="Times New Roman"/>
          <w:bCs/>
          <w:szCs w:val="26"/>
          <w:lang w:val="vi-VN"/>
        </w:rPr>
        <w:t>NCS</w:t>
      </w:r>
      <w:r w:rsidR="00454946" w:rsidRPr="00CC3110">
        <w:rPr>
          <w:rFonts w:cs="Times New Roman"/>
          <w:bCs/>
          <w:szCs w:val="26"/>
          <w:lang w:val="vi-VN"/>
        </w:rPr>
        <w:t xml:space="preserve"> và Phòng </w:t>
      </w:r>
      <w:r w:rsidR="00FD10E4" w:rsidRPr="00CC3110">
        <w:rPr>
          <w:rFonts w:cs="Times New Roman"/>
          <w:bCs/>
          <w:szCs w:val="26"/>
          <w:lang w:val="vi-VN"/>
        </w:rPr>
        <w:t>ĐTSĐH</w:t>
      </w:r>
      <w:r w:rsidR="00454946" w:rsidRPr="00CC3110">
        <w:rPr>
          <w:rFonts w:cs="Times New Roman"/>
          <w:bCs/>
          <w:szCs w:val="26"/>
          <w:lang w:val="vi-VN"/>
        </w:rPr>
        <w:t xml:space="preserve"> trước ngày </w:t>
      </w:r>
      <w:r w:rsidR="00433ECE" w:rsidRPr="00CC3110">
        <w:rPr>
          <w:rFonts w:cs="Times New Roman"/>
          <w:bCs/>
          <w:szCs w:val="26"/>
          <w:lang w:val="vi-VN"/>
        </w:rPr>
        <w:t xml:space="preserve">họp </w:t>
      </w:r>
      <w:r w:rsidR="00454946" w:rsidRPr="00CC3110">
        <w:rPr>
          <w:rFonts w:cs="Times New Roman"/>
          <w:bCs/>
          <w:szCs w:val="26"/>
          <w:lang w:val="vi-VN"/>
        </w:rPr>
        <w:t xml:space="preserve">đánh giá tối </w:t>
      </w:r>
      <w:r w:rsidR="00135028" w:rsidRPr="00CC3110">
        <w:rPr>
          <w:rFonts w:cs="Times New Roman"/>
          <w:bCs/>
          <w:szCs w:val="26"/>
          <w:lang w:val="vi-VN"/>
        </w:rPr>
        <w:t xml:space="preserve">thiểu </w:t>
      </w:r>
      <w:r w:rsidR="00BE0835" w:rsidRPr="00CC3110">
        <w:rPr>
          <w:rFonts w:cs="Times New Roman"/>
          <w:bCs/>
          <w:szCs w:val="26"/>
          <w:lang w:val="vi-VN"/>
        </w:rPr>
        <w:t>0</w:t>
      </w:r>
      <w:r w:rsidR="00135028" w:rsidRPr="00CC3110">
        <w:rPr>
          <w:rFonts w:cs="Times New Roman"/>
          <w:bCs/>
          <w:szCs w:val="26"/>
          <w:lang w:val="vi-VN"/>
        </w:rPr>
        <w:t>7 ngày</w:t>
      </w:r>
      <w:r w:rsidR="008B1320" w:rsidRPr="00CC3110">
        <w:rPr>
          <w:rFonts w:cs="Times New Roman"/>
          <w:bCs/>
          <w:szCs w:val="26"/>
          <w:lang w:val="vi-VN"/>
        </w:rPr>
        <w:t>.</w:t>
      </w:r>
    </w:p>
    <w:p w14:paraId="6BBE9B41" w14:textId="33E2B438" w:rsidR="009A17E9" w:rsidRPr="00CC3110" w:rsidRDefault="00C86A30"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5</w:t>
      </w:r>
      <w:r w:rsidR="00454946" w:rsidRPr="00CC3110">
        <w:rPr>
          <w:rFonts w:cs="Times New Roman"/>
          <w:bCs/>
          <w:szCs w:val="26"/>
          <w:lang w:val="vi-VN"/>
        </w:rPr>
        <w:t xml:space="preserve">. </w:t>
      </w:r>
      <w:r w:rsidR="00E543D4" w:rsidRPr="00CC3110">
        <w:rPr>
          <w:rFonts w:cs="Times New Roman"/>
          <w:bCs/>
          <w:szCs w:val="26"/>
          <w:lang w:val="vi-VN"/>
        </w:rPr>
        <w:t>Thực hiện</w:t>
      </w:r>
      <w:r w:rsidR="007259C0" w:rsidRPr="00CC3110">
        <w:rPr>
          <w:rFonts w:cs="Times New Roman"/>
          <w:bCs/>
          <w:szCs w:val="26"/>
          <w:lang w:val="vi-VN"/>
        </w:rPr>
        <w:t xml:space="preserve"> </w:t>
      </w:r>
      <w:r w:rsidR="00454946" w:rsidRPr="00CC3110">
        <w:rPr>
          <w:rFonts w:cs="Times New Roman"/>
          <w:bCs/>
          <w:szCs w:val="26"/>
          <w:lang w:val="vi-VN"/>
        </w:rPr>
        <w:t>thủ tục thanh toán thù lao họp Hội đồng cho các thành viên.</w:t>
      </w:r>
    </w:p>
    <w:p w14:paraId="0B8D26E7" w14:textId="1707D19A" w:rsidR="00375F6E" w:rsidRPr="00CC3110" w:rsidRDefault="00375F6E" w:rsidP="00463ADA">
      <w:pPr>
        <w:pStyle w:val="Heading2"/>
        <w:rPr>
          <w:color w:val="auto"/>
          <w:lang w:val="vi-VN"/>
        </w:rPr>
      </w:pPr>
      <w:r w:rsidRPr="00CC3110">
        <w:rPr>
          <w:color w:val="auto"/>
          <w:lang w:val="vi-VN"/>
        </w:rPr>
        <w:t xml:space="preserve">Điều </w:t>
      </w:r>
      <w:r w:rsidR="00463ADA" w:rsidRPr="00CC3110">
        <w:rPr>
          <w:color w:val="auto"/>
        </w:rPr>
        <w:t>12</w:t>
      </w:r>
      <w:r w:rsidRPr="00CC3110">
        <w:rPr>
          <w:color w:val="auto"/>
          <w:lang w:val="vi-VN"/>
        </w:rPr>
        <w:t>. Trình tự</w:t>
      </w:r>
      <w:r w:rsidR="006B702D" w:rsidRPr="00CC3110">
        <w:rPr>
          <w:color w:val="auto"/>
          <w:lang w:val="vi-VN"/>
        </w:rPr>
        <w:t xml:space="preserve"> tiến hành</w:t>
      </w:r>
      <w:r w:rsidRPr="00CC3110">
        <w:rPr>
          <w:color w:val="auto"/>
          <w:lang w:val="vi-VN"/>
        </w:rPr>
        <w:t xml:space="preserve"> buổi</w:t>
      </w:r>
      <w:r w:rsidR="006B702D" w:rsidRPr="00CC3110">
        <w:rPr>
          <w:color w:val="auto"/>
          <w:lang w:val="vi-VN"/>
        </w:rPr>
        <w:t xml:space="preserve"> họp Hội đồng</w:t>
      </w:r>
      <w:r w:rsidRPr="00CC3110">
        <w:rPr>
          <w:color w:val="auto"/>
          <w:lang w:val="vi-VN"/>
        </w:rPr>
        <w:t xml:space="preserve"> đánh giá </w:t>
      </w:r>
      <w:r w:rsidR="00B249FD" w:rsidRPr="00CC3110">
        <w:rPr>
          <w:color w:val="auto"/>
          <w:lang w:val="vi-VN"/>
        </w:rPr>
        <w:t>TLTQ</w:t>
      </w:r>
    </w:p>
    <w:p w14:paraId="1067B6F9" w14:textId="77777777" w:rsidR="00375F6E" w:rsidRPr="00CC3110" w:rsidRDefault="00375F6E"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1. Đại diện Khoa/Viện quản lý ngành đọc Quyết định thành lập Hội đồng đánh giá TLTQ của Hiệu trưởng Trường Đại học Nha Trang.</w:t>
      </w:r>
    </w:p>
    <w:p w14:paraId="75E3308A" w14:textId="77777777" w:rsidR="00375F6E" w:rsidRPr="00CC3110" w:rsidRDefault="00375F6E"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2. Chủ tịch Hội đồng điều khiển phiên họp, công bố thành viên Hội đồng có mặt đảm bảo điều kiện để Hội đồng làm việc.</w:t>
      </w:r>
    </w:p>
    <w:p w14:paraId="27CA2648" w14:textId="2C00BAF5" w:rsidR="00375F6E" w:rsidRPr="00CC3110" w:rsidRDefault="00375F6E"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3. NCS trình bày TLTQ trong thời gian </w:t>
      </w:r>
      <w:r w:rsidR="006B702D" w:rsidRPr="00CC3110">
        <w:rPr>
          <w:rFonts w:cs="Times New Roman"/>
          <w:bCs/>
          <w:szCs w:val="26"/>
          <w:lang w:val="vi-VN"/>
        </w:rPr>
        <w:t xml:space="preserve">từ </w:t>
      </w:r>
      <w:r w:rsidRPr="00CC3110">
        <w:rPr>
          <w:rFonts w:cs="Times New Roman"/>
          <w:bCs/>
          <w:szCs w:val="26"/>
          <w:lang w:val="vi-VN"/>
        </w:rPr>
        <w:t>15 phút đến 20 phút</w:t>
      </w:r>
      <w:r w:rsidR="009E3B92" w:rsidRPr="00CC3110">
        <w:rPr>
          <w:rFonts w:cs="Times New Roman"/>
          <w:bCs/>
          <w:szCs w:val="26"/>
          <w:lang w:val="vi-VN"/>
        </w:rPr>
        <w:t>.</w:t>
      </w:r>
    </w:p>
    <w:p w14:paraId="112B4D49" w14:textId="145CFE3D" w:rsidR="00375F6E" w:rsidRPr="00CC3110" w:rsidRDefault="00375F6E"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4. Các thành viên Hội đồng nhận xét, chất vấn, </w:t>
      </w:r>
      <w:r w:rsidR="00DD34B1" w:rsidRPr="00CC3110">
        <w:rPr>
          <w:rFonts w:cs="Times New Roman"/>
          <w:bCs/>
          <w:szCs w:val="26"/>
          <w:lang w:val="vi-VN"/>
        </w:rPr>
        <w:t>NCS</w:t>
      </w:r>
      <w:r w:rsidRPr="00CC3110">
        <w:rPr>
          <w:rFonts w:cs="Times New Roman"/>
          <w:bCs/>
          <w:szCs w:val="26"/>
          <w:lang w:val="vi-VN"/>
        </w:rPr>
        <w:t xml:space="preserve"> trả lời.</w:t>
      </w:r>
    </w:p>
    <w:p w14:paraId="454094AE" w14:textId="77777777" w:rsidR="00375F6E" w:rsidRPr="00CC3110" w:rsidRDefault="00375F6E"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5. Hội đồng họp riêng với các nội dung:</w:t>
      </w:r>
    </w:p>
    <w:p w14:paraId="5994A2AA" w14:textId="4816E27F" w:rsidR="00375F6E" w:rsidRPr="00CC3110" w:rsidRDefault="00375F6E"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a) Từng thành viên hoàn thành Phiếu chấm điểm TLTQ;</w:t>
      </w:r>
    </w:p>
    <w:p w14:paraId="36312A3A" w14:textId="77777777" w:rsidR="00375F6E" w:rsidRPr="00CC3110" w:rsidRDefault="00375F6E"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b) Thống nhất đánh giá TLTQ, tính tổng điểm và điểm trung bình chung TLTQ;</w:t>
      </w:r>
    </w:p>
    <w:p w14:paraId="172DBE14" w14:textId="77777777" w:rsidR="00375F6E" w:rsidRPr="00CC3110" w:rsidRDefault="00375F6E"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c) Thống nhất nội dung đề nghị NCS bổ sung, sửa chữa và ghi vào Biên bản.</w:t>
      </w:r>
    </w:p>
    <w:p w14:paraId="569067C9" w14:textId="1B997931" w:rsidR="00375F6E" w:rsidRPr="00CC3110" w:rsidRDefault="00375F6E"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6. Chủ tịch Hội đồng công bố kết quả đánh giá, đề nghị NCS bổ sung, sửa chữa TLTQ (nếu có) trước khi nộp cho </w:t>
      </w:r>
      <w:r w:rsidR="00F861EF" w:rsidRPr="00CC3110">
        <w:rPr>
          <w:rFonts w:cs="Times New Roman"/>
          <w:bCs/>
          <w:szCs w:val="26"/>
          <w:lang w:val="vi-VN"/>
        </w:rPr>
        <w:t>P</w:t>
      </w:r>
      <w:r w:rsidRPr="00CC3110">
        <w:rPr>
          <w:rFonts w:cs="Times New Roman"/>
          <w:bCs/>
          <w:szCs w:val="26"/>
          <w:lang w:val="vi-VN"/>
        </w:rPr>
        <w:t xml:space="preserve">hòng </w:t>
      </w:r>
      <w:r w:rsidR="00CA72FD" w:rsidRPr="00CC3110">
        <w:rPr>
          <w:rFonts w:cs="Times New Roman"/>
          <w:bCs/>
          <w:szCs w:val="26"/>
          <w:lang w:val="vi-VN"/>
        </w:rPr>
        <w:t>ĐTSĐH</w:t>
      </w:r>
      <w:r w:rsidRPr="00CC3110">
        <w:rPr>
          <w:rFonts w:cs="Times New Roman"/>
          <w:bCs/>
          <w:szCs w:val="26"/>
          <w:lang w:val="vi-VN"/>
        </w:rPr>
        <w:t>.</w:t>
      </w:r>
    </w:p>
    <w:p w14:paraId="6705E1AB" w14:textId="1135D7FA" w:rsidR="00375F6E" w:rsidRPr="00CC3110" w:rsidRDefault="001B50D7" w:rsidP="00463ADA">
      <w:pPr>
        <w:pStyle w:val="Heading2"/>
        <w:rPr>
          <w:color w:val="auto"/>
          <w:lang w:val="vi-VN"/>
        </w:rPr>
      </w:pPr>
      <w:r w:rsidRPr="00CC3110">
        <w:rPr>
          <w:color w:val="auto"/>
        </w:rPr>
        <w:t>Điều 1</w:t>
      </w:r>
      <w:r w:rsidR="00463ADA" w:rsidRPr="00CC3110">
        <w:rPr>
          <w:color w:val="auto"/>
        </w:rPr>
        <w:t>3</w:t>
      </w:r>
      <w:r w:rsidRPr="00CC3110">
        <w:rPr>
          <w:color w:val="auto"/>
        </w:rPr>
        <w:t>. Bả</w:t>
      </w:r>
      <w:r w:rsidRPr="00CC3110">
        <w:rPr>
          <w:color w:val="auto"/>
          <w:lang w:val="vi-VN"/>
        </w:rPr>
        <w:t xml:space="preserve">o vệ lại </w:t>
      </w:r>
      <w:r w:rsidR="00CA72FD" w:rsidRPr="00CC3110">
        <w:rPr>
          <w:color w:val="auto"/>
          <w:lang w:val="vi-VN"/>
        </w:rPr>
        <w:t>TLTQ</w:t>
      </w:r>
    </w:p>
    <w:p w14:paraId="52F408A1" w14:textId="5F564C73" w:rsidR="001B50D7" w:rsidRPr="00CC3110" w:rsidRDefault="001B50D7"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Nếu TLTQ không đạt yêu cầu (điểm trung bình chung của các thành viên Hội đồng nhỏ hơn 7,0), NCS được bảo vệ lại duy nhất </w:t>
      </w:r>
      <w:r w:rsidR="00A66D1E" w:rsidRPr="00CC3110">
        <w:rPr>
          <w:rFonts w:cs="Times New Roman"/>
          <w:bCs/>
          <w:szCs w:val="26"/>
          <w:lang w:val="vi-VN"/>
        </w:rPr>
        <w:t>0</w:t>
      </w:r>
      <w:r w:rsidR="0065483E" w:rsidRPr="00CC3110">
        <w:rPr>
          <w:rFonts w:cs="Times New Roman"/>
          <w:bCs/>
          <w:szCs w:val="26"/>
          <w:lang w:val="vi-VN"/>
        </w:rPr>
        <w:t>1</w:t>
      </w:r>
      <w:r w:rsidRPr="00CC3110">
        <w:rPr>
          <w:rFonts w:cs="Times New Roman"/>
          <w:bCs/>
          <w:szCs w:val="26"/>
          <w:lang w:val="vi-VN"/>
        </w:rPr>
        <w:t xml:space="preserve"> lần và sớm nhất sau </w:t>
      </w:r>
      <w:r w:rsidR="00A66D1E" w:rsidRPr="00CC3110">
        <w:rPr>
          <w:rFonts w:cs="Times New Roman"/>
          <w:bCs/>
          <w:szCs w:val="26"/>
          <w:lang w:val="vi-VN"/>
        </w:rPr>
        <w:t>0</w:t>
      </w:r>
      <w:r w:rsidR="0065483E" w:rsidRPr="00CC3110">
        <w:rPr>
          <w:rFonts w:cs="Times New Roman"/>
          <w:bCs/>
          <w:szCs w:val="26"/>
          <w:lang w:val="vi-VN"/>
        </w:rPr>
        <w:t>3</w:t>
      </w:r>
      <w:r w:rsidRPr="00CC3110">
        <w:rPr>
          <w:rFonts w:cs="Times New Roman"/>
          <w:bCs/>
          <w:szCs w:val="26"/>
          <w:lang w:val="vi-VN"/>
        </w:rPr>
        <w:t xml:space="preserve"> tháng kể từ lần bảo vệ đầu tiên. Hội đồng đánh giá lần </w:t>
      </w:r>
      <w:r w:rsidR="00F861EF" w:rsidRPr="00CC3110">
        <w:rPr>
          <w:rFonts w:cs="Times New Roman"/>
          <w:bCs/>
          <w:szCs w:val="26"/>
          <w:lang w:val="vi-VN"/>
        </w:rPr>
        <w:t>thứ</w:t>
      </w:r>
      <w:r w:rsidRPr="00CC3110">
        <w:rPr>
          <w:rFonts w:cs="Times New Roman"/>
          <w:bCs/>
          <w:szCs w:val="26"/>
          <w:lang w:val="vi-VN"/>
        </w:rPr>
        <w:t xml:space="preserve"> </w:t>
      </w:r>
      <w:r w:rsidR="009143B1">
        <w:rPr>
          <w:rFonts w:cs="Times New Roman"/>
          <w:bCs/>
          <w:szCs w:val="26"/>
        </w:rPr>
        <w:t>0</w:t>
      </w:r>
      <w:r w:rsidR="0065483E" w:rsidRPr="00CC3110">
        <w:rPr>
          <w:rFonts w:cs="Times New Roman"/>
          <w:bCs/>
          <w:szCs w:val="26"/>
          <w:lang w:val="vi-VN"/>
        </w:rPr>
        <w:t>2</w:t>
      </w:r>
      <w:r w:rsidRPr="00CC3110">
        <w:rPr>
          <w:rFonts w:cs="Times New Roman"/>
          <w:bCs/>
          <w:szCs w:val="26"/>
          <w:lang w:val="vi-VN"/>
        </w:rPr>
        <w:t xml:space="preserve"> được giữ nguyên như lần đầu trừ trường hợp bất khả kháng. Nếu </w:t>
      </w:r>
      <w:r w:rsidR="00C46BF1" w:rsidRPr="00CC3110">
        <w:rPr>
          <w:rFonts w:cs="Times New Roman"/>
          <w:bCs/>
          <w:szCs w:val="26"/>
          <w:lang w:val="vi-VN"/>
        </w:rPr>
        <w:t xml:space="preserve">TLTQ </w:t>
      </w:r>
      <w:r w:rsidRPr="00CC3110">
        <w:rPr>
          <w:rFonts w:cs="Times New Roman"/>
          <w:bCs/>
          <w:szCs w:val="26"/>
          <w:lang w:val="vi-VN"/>
        </w:rPr>
        <w:t xml:space="preserve">vẫn không đạt yêu cầu khi bảo vệ lần thứ </w:t>
      </w:r>
      <w:r w:rsidR="009143B1">
        <w:rPr>
          <w:rFonts w:cs="Times New Roman"/>
          <w:bCs/>
          <w:szCs w:val="26"/>
        </w:rPr>
        <w:t>0</w:t>
      </w:r>
      <w:r w:rsidR="0065483E" w:rsidRPr="00CC3110">
        <w:rPr>
          <w:rFonts w:cs="Times New Roman"/>
          <w:bCs/>
          <w:szCs w:val="26"/>
          <w:lang w:val="vi-VN"/>
        </w:rPr>
        <w:t>2</w:t>
      </w:r>
      <w:r w:rsidRPr="00CC3110">
        <w:rPr>
          <w:rFonts w:cs="Times New Roman"/>
          <w:bCs/>
          <w:szCs w:val="26"/>
          <w:lang w:val="vi-VN"/>
        </w:rPr>
        <w:t>, NCS sẽ bị buộc thôi học.</w:t>
      </w:r>
    </w:p>
    <w:p w14:paraId="53AFA847" w14:textId="5DE04A1F" w:rsidR="001B50D7" w:rsidRPr="00CC3110" w:rsidRDefault="001B50D7" w:rsidP="00463ADA">
      <w:pPr>
        <w:pStyle w:val="Heading2"/>
        <w:rPr>
          <w:color w:val="auto"/>
          <w:lang w:val="vi-VN"/>
        </w:rPr>
      </w:pPr>
      <w:r w:rsidRPr="00CC3110">
        <w:rPr>
          <w:color w:val="auto"/>
          <w:lang w:val="vi-VN"/>
        </w:rPr>
        <w:t>Điều 1</w:t>
      </w:r>
      <w:r w:rsidR="00463ADA" w:rsidRPr="00CC3110">
        <w:rPr>
          <w:color w:val="auto"/>
        </w:rPr>
        <w:t>4</w:t>
      </w:r>
      <w:r w:rsidRPr="00CC3110">
        <w:rPr>
          <w:color w:val="auto"/>
          <w:lang w:val="vi-VN"/>
        </w:rPr>
        <w:t xml:space="preserve">. Hoàn thành hồ sơ sau đánh giá </w:t>
      </w:r>
      <w:r w:rsidR="00CA72FD" w:rsidRPr="00CC3110">
        <w:rPr>
          <w:color w:val="auto"/>
          <w:lang w:val="vi-VN"/>
        </w:rPr>
        <w:t>TLTQ</w:t>
      </w:r>
    </w:p>
    <w:p w14:paraId="609D6BD8" w14:textId="22D3DD1B" w:rsidR="001B50D7" w:rsidRPr="00CC3110" w:rsidRDefault="001B50D7"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1. Chậm nhất 10 ngày sau khi Hội đồng đánh giá đạt yêu cầu, NCS chuyển cho Thư ký Hội đồng:</w:t>
      </w:r>
    </w:p>
    <w:p w14:paraId="123F21E0" w14:textId="77777777" w:rsidR="001B50D7" w:rsidRPr="00CC3110" w:rsidRDefault="001B50D7"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a) 01 quyển TLTQ đã bổ sung, sửa chữa theo yêu cầu của Hội đồng;</w:t>
      </w:r>
    </w:p>
    <w:p w14:paraId="1B035124" w14:textId="4CD01991" w:rsidR="001B50D7" w:rsidRPr="00CC3110" w:rsidRDefault="001B50D7"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lastRenderedPageBreak/>
        <w:t xml:space="preserve">b) 01 bản giải trình sửa chữa </w:t>
      </w:r>
      <w:r w:rsidR="00E517C8" w:rsidRPr="00CC3110">
        <w:rPr>
          <w:rFonts w:cs="Times New Roman"/>
          <w:bCs/>
          <w:szCs w:val="26"/>
          <w:lang w:val="vi-VN"/>
        </w:rPr>
        <w:t xml:space="preserve">và </w:t>
      </w:r>
      <w:r w:rsidRPr="00CC3110">
        <w:rPr>
          <w:rFonts w:cs="Times New Roman"/>
          <w:bCs/>
          <w:szCs w:val="26"/>
          <w:lang w:val="vi-VN"/>
        </w:rPr>
        <w:t xml:space="preserve">trả lời câu hỏi (nếu có) của Hội đồng và người tham dự có xác nhận của người/tập thể người hướng dẫn khoa học và Chủ tịch Hội đồng. </w:t>
      </w:r>
    </w:p>
    <w:p w14:paraId="694C7F7C" w14:textId="363FCDC9" w:rsidR="001B50D7" w:rsidRPr="00CC3110" w:rsidRDefault="001B50D7"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2. Chậm nhất 15 ngày sau khi Hội đồng đánh giá đạt yêu cầu, Thư ký Hội đồng chuyển cho </w:t>
      </w:r>
      <w:r w:rsidR="004D1F9C" w:rsidRPr="00CC3110">
        <w:rPr>
          <w:rFonts w:cs="Times New Roman"/>
          <w:bCs/>
          <w:szCs w:val="26"/>
          <w:lang w:val="vi-VN"/>
        </w:rPr>
        <w:t>P</w:t>
      </w:r>
      <w:r w:rsidRPr="00CC3110">
        <w:rPr>
          <w:rFonts w:cs="Times New Roman"/>
          <w:bCs/>
          <w:szCs w:val="26"/>
          <w:lang w:val="vi-VN"/>
        </w:rPr>
        <w:t xml:space="preserve">hòng </w:t>
      </w:r>
      <w:r w:rsidR="004D2ED8" w:rsidRPr="00CC3110">
        <w:rPr>
          <w:rFonts w:cs="Times New Roman"/>
          <w:bCs/>
          <w:szCs w:val="26"/>
          <w:lang w:val="vi-VN"/>
        </w:rPr>
        <w:t>ĐTSĐH</w:t>
      </w:r>
      <w:r w:rsidRPr="00CC3110">
        <w:rPr>
          <w:rFonts w:cs="Times New Roman"/>
          <w:bCs/>
          <w:szCs w:val="26"/>
          <w:lang w:val="vi-VN"/>
        </w:rPr>
        <w:t>:</w:t>
      </w:r>
    </w:p>
    <w:p w14:paraId="36C394BC" w14:textId="77777777" w:rsidR="001B50D7" w:rsidRPr="00CC3110" w:rsidRDefault="001B50D7"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a) Biên bản họp Hội đồng đánh giá TLTQ; </w:t>
      </w:r>
    </w:p>
    <w:p w14:paraId="082DBE3A" w14:textId="77777777" w:rsidR="001B50D7" w:rsidRPr="00CC3110" w:rsidRDefault="001B50D7"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b) Các Phiếu chấm điểm TLTQ; </w:t>
      </w:r>
    </w:p>
    <w:p w14:paraId="5DE766F3" w14:textId="77777777" w:rsidR="001B50D7" w:rsidRPr="00CC3110" w:rsidRDefault="001B50D7"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c) Quyển TLTQ đã bổ sung, sửa chữa theo yêu cầu của Hội đồng;</w:t>
      </w:r>
    </w:p>
    <w:p w14:paraId="2F7A3B29" w14:textId="6671A65E" w:rsidR="001B50D7" w:rsidRPr="00CC3110" w:rsidRDefault="001B50D7"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d) Bản giải trình sửa chữa </w:t>
      </w:r>
      <w:r w:rsidR="00E517C8" w:rsidRPr="00CC3110">
        <w:rPr>
          <w:rFonts w:cs="Times New Roman"/>
          <w:bCs/>
          <w:szCs w:val="26"/>
          <w:lang w:val="vi-VN"/>
        </w:rPr>
        <w:t xml:space="preserve">và </w:t>
      </w:r>
      <w:r w:rsidRPr="00CC3110">
        <w:rPr>
          <w:rFonts w:cs="Times New Roman"/>
          <w:bCs/>
          <w:szCs w:val="26"/>
          <w:lang w:val="vi-VN"/>
        </w:rPr>
        <w:t xml:space="preserve">trả lời câu hỏi của </w:t>
      </w:r>
      <w:r w:rsidR="00E35AB8" w:rsidRPr="00CC3110">
        <w:rPr>
          <w:rFonts w:cs="Times New Roman"/>
          <w:bCs/>
          <w:szCs w:val="26"/>
          <w:lang w:val="vi-VN"/>
        </w:rPr>
        <w:t>NCS</w:t>
      </w:r>
      <w:r w:rsidRPr="00CC3110">
        <w:rPr>
          <w:rFonts w:cs="Times New Roman"/>
          <w:bCs/>
          <w:szCs w:val="26"/>
          <w:lang w:val="vi-VN"/>
        </w:rPr>
        <w:t>.</w:t>
      </w:r>
    </w:p>
    <w:p w14:paraId="6DA9DFC9" w14:textId="77777777" w:rsidR="001B50D7" w:rsidRPr="00CC3110" w:rsidRDefault="001B50D7" w:rsidP="00BB10D8">
      <w:pPr>
        <w:widowControl w:val="0"/>
        <w:spacing w:before="60" w:after="60" w:line="264" w:lineRule="auto"/>
        <w:ind w:firstLine="540"/>
        <w:jc w:val="both"/>
        <w:rPr>
          <w:rFonts w:cs="Times New Roman"/>
          <w:bCs/>
          <w:sz w:val="40"/>
          <w:szCs w:val="40"/>
        </w:rPr>
      </w:pPr>
    </w:p>
    <w:p w14:paraId="3BBF29C7" w14:textId="77777777" w:rsidR="00A66C61" w:rsidRDefault="00A66C61">
      <w:pPr>
        <w:rPr>
          <w:b/>
          <w:iCs/>
          <w:sz w:val="28"/>
        </w:rPr>
      </w:pPr>
      <w:r>
        <w:rPr>
          <w:b/>
          <w:iCs/>
          <w:sz w:val="28"/>
        </w:rPr>
        <w:br w:type="page"/>
      </w:r>
    </w:p>
    <w:p w14:paraId="7ADCE7B3" w14:textId="1CF34588" w:rsidR="00040FA5" w:rsidRPr="00CC3110" w:rsidRDefault="00040FA5" w:rsidP="00040FA5">
      <w:pPr>
        <w:jc w:val="center"/>
        <w:rPr>
          <w:b/>
          <w:iCs/>
          <w:sz w:val="28"/>
        </w:rPr>
      </w:pPr>
      <w:r w:rsidRPr="00CC3110">
        <w:rPr>
          <w:b/>
          <w:iCs/>
          <w:sz w:val="28"/>
        </w:rPr>
        <w:lastRenderedPageBreak/>
        <w:t>PHỤ LỤC</w:t>
      </w:r>
    </w:p>
    <w:p w14:paraId="52E913D9" w14:textId="7F28AFE7" w:rsidR="006716E2" w:rsidRPr="00CC3110" w:rsidRDefault="006716E2" w:rsidP="006716E2">
      <w:pPr>
        <w:rPr>
          <w:i/>
          <w:iCs/>
        </w:rPr>
      </w:pPr>
      <w:r w:rsidRPr="00CC3110">
        <w:rPr>
          <w:i/>
          <w:iCs/>
        </w:rPr>
        <w:t>Mẫu 1.1</w:t>
      </w:r>
    </w:p>
    <w:tbl>
      <w:tblPr>
        <w:tblStyle w:val="TableGrid"/>
        <w:tblW w:w="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5356"/>
      </w:tblGrid>
      <w:tr w:rsidR="00CC3110" w:rsidRPr="00CC3110" w14:paraId="7D940AFD" w14:textId="77777777" w:rsidTr="00040FA5">
        <w:trPr>
          <w:trHeight w:val="1127"/>
        </w:trPr>
        <w:tc>
          <w:tcPr>
            <w:tcW w:w="4116" w:type="dxa"/>
          </w:tcPr>
          <w:p w14:paraId="52AB4778" w14:textId="77777777" w:rsidR="006716E2" w:rsidRPr="00CC3110" w:rsidRDefault="006716E2" w:rsidP="00A82853">
            <w:pPr>
              <w:spacing w:line="312" w:lineRule="auto"/>
              <w:jc w:val="center"/>
              <w:rPr>
                <w:rFonts w:ascii="Times New Roman" w:hAnsi="Times New Roman"/>
                <w:sz w:val="25"/>
                <w:szCs w:val="25"/>
              </w:rPr>
            </w:pPr>
            <w:r w:rsidRPr="00CC3110">
              <w:rPr>
                <w:rFonts w:ascii="Times New Roman" w:hAnsi="Times New Roman"/>
                <w:sz w:val="25"/>
                <w:szCs w:val="25"/>
              </w:rPr>
              <w:t>BỘ GIÁO DỤC VÀ ĐÀO TẠO</w:t>
            </w:r>
          </w:p>
          <w:p w14:paraId="0FE1A60E" w14:textId="77777777" w:rsidR="006716E2" w:rsidRPr="00CC3110" w:rsidRDefault="006716E2" w:rsidP="00A82853">
            <w:pPr>
              <w:spacing w:line="312" w:lineRule="auto"/>
              <w:jc w:val="center"/>
              <w:rPr>
                <w:rFonts w:ascii="Times New Roman" w:hAnsi="Times New Roman"/>
                <w:sz w:val="25"/>
                <w:szCs w:val="25"/>
                <w:lang w:val="fr-FR"/>
              </w:rPr>
            </w:pPr>
            <w:r w:rsidRPr="00CC3110">
              <w:rPr>
                <w:noProof/>
                <w:sz w:val="25"/>
                <w:szCs w:val="25"/>
                <w:lang w:eastAsia="ko-KR"/>
              </w:rPr>
              <mc:AlternateContent>
                <mc:Choice Requires="wps">
                  <w:drawing>
                    <wp:anchor distT="0" distB="0" distL="114300" distR="114300" simplePos="0" relativeHeight="251664896" behindDoc="0" locked="0" layoutInCell="1" allowOverlap="1" wp14:anchorId="4A0B4F86" wp14:editId="2EF6ADF5">
                      <wp:simplePos x="0" y="0"/>
                      <wp:positionH relativeFrom="column">
                        <wp:posOffset>648970</wp:posOffset>
                      </wp:positionH>
                      <wp:positionV relativeFrom="paragraph">
                        <wp:posOffset>237490</wp:posOffset>
                      </wp:positionV>
                      <wp:extent cx="1257300" cy="0"/>
                      <wp:effectExtent l="0" t="0" r="0" b="0"/>
                      <wp:wrapNone/>
                      <wp:docPr id="90983844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A7AC6" id="Straight Connector 34"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8.7pt" to="1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"/>
                  </w:pict>
                </mc:Fallback>
              </mc:AlternateContent>
            </w:r>
            <w:r w:rsidRPr="00CC3110">
              <w:rPr>
                <w:rFonts w:ascii="Times New Roman" w:hAnsi="Times New Roman"/>
                <w:b/>
                <w:bCs/>
                <w:sz w:val="25"/>
                <w:szCs w:val="25"/>
                <w:lang w:val="fr-FR"/>
              </w:rPr>
              <w:t>TRƯỜNG ĐẠI HỌC NHA TRANG</w:t>
            </w:r>
          </w:p>
        </w:tc>
        <w:tc>
          <w:tcPr>
            <w:tcW w:w="5356" w:type="dxa"/>
          </w:tcPr>
          <w:p w14:paraId="5EAC2A4C" w14:textId="77777777" w:rsidR="006716E2" w:rsidRPr="00CC3110" w:rsidRDefault="006716E2" w:rsidP="00A82853">
            <w:pPr>
              <w:spacing w:line="312" w:lineRule="auto"/>
              <w:jc w:val="center"/>
              <w:rPr>
                <w:rFonts w:ascii="Times New Roman" w:hAnsi="Times New Roman"/>
                <w:sz w:val="25"/>
                <w:szCs w:val="25"/>
                <w:lang w:val="fr-FR"/>
              </w:rPr>
            </w:pPr>
            <w:r w:rsidRPr="00CC3110">
              <w:rPr>
                <w:rFonts w:ascii="Times New Roman" w:hAnsi="Times New Roman"/>
                <w:sz w:val="25"/>
                <w:szCs w:val="25"/>
                <w:lang w:val="fr-FR"/>
              </w:rPr>
              <w:t>CỘNG HOÀ XÃ HỘI CHỦ NGHĨA VIỆT NAM</w:t>
            </w:r>
          </w:p>
          <w:p w14:paraId="0DDF7CD4" w14:textId="24E94292" w:rsidR="006716E2" w:rsidRPr="00CC3110" w:rsidRDefault="00A82853" w:rsidP="00A82853">
            <w:pPr>
              <w:spacing w:line="312" w:lineRule="auto"/>
              <w:jc w:val="center"/>
              <w:rPr>
                <w:rFonts w:ascii="Times New Roman" w:hAnsi="Times New Roman"/>
                <w:b/>
                <w:bCs/>
                <w:sz w:val="25"/>
                <w:szCs w:val="25"/>
              </w:rPr>
            </w:pPr>
            <w:r w:rsidRPr="00CC3110">
              <w:rPr>
                <w:noProof/>
                <w:sz w:val="25"/>
                <w:szCs w:val="25"/>
                <w:lang w:eastAsia="ko-KR"/>
              </w:rPr>
              <mc:AlternateContent>
                <mc:Choice Requires="wps">
                  <w:drawing>
                    <wp:anchor distT="0" distB="0" distL="114300" distR="114300" simplePos="0" relativeHeight="251663872" behindDoc="0" locked="0" layoutInCell="1" allowOverlap="1" wp14:anchorId="487C6785" wp14:editId="7CD39BF4">
                      <wp:simplePos x="0" y="0"/>
                      <wp:positionH relativeFrom="column">
                        <wp:posOffset>646430</wp:posOffset>
                      </wp:positionH>
                      <wp:positionV relativeFrom="paragraph">
                        <wp:posOffset>233045</wp:posOffset>
                      </wp:positionV>
                      <wp:extent cx="1980000" cy="0"/>
                      <wp:effectExtent l="0" t="0" r="0" b="0"/>
                      <wp:wrapNone/>
                      <wp:docPr id="1770939538"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12187" id="Straight Connector 3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18.35pt" to="206.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"/>
                  </w:pict>
                </mc:Fallback>
              </mc:AlternateContent>
            </w:r>
            <w:r w:rsidR="006716E2" w:rsidRPr="00CC3110">
              <w:rPr>
                <w:rFonts w:ascii="Times New Roman" w:hAnsi="Times New Roman"/>
                <w:b/>
                <w:bCs/>
                <w:sz w:val="25"/>
                <w:szCs w:val="25"/>
              </w:rPr>
              <w:t>Độc lập – Tự do – Hạnh phúc</w:t>
            </w:r>
          </w:p>
          <w:p w14:paraId="51C494FA" w14:textId="7D32E788" w:rsidR="006716E2" w:rsidRPr="00CC3110" w:rsidRDefault="006716E2" w:rsidP="00A82853">
            <w:pPr>
              <w:spacing w:line="312" w:lineRule="auto"/>
              <w:jc w:val="center"/>
              <w:rPr>
                <w:rFonts w:ascii="Times New Roman" w:hAnsi="Times New Roman"/>
                <w:sz w:val="25"/>
                <w:szCs w:val="25"/>
              </w:rPr>
            </w:pPr>
          </w:p>
        </w:tc>
      </w:tr>
    </w:tbl>
    <w:p w14:paraId="440F209D" w14:textId="358BC50A" w:rsidR="006716E2" w:rsidRPr="00CC3110" w:rsidRDefault="006716E2" w:rsidP="008E5589">
      <w:pPr>
        <w:spacing w:before="60" w:after="60" w:line="312" w:lineRule="auto"/>
        <w:jc w:val="center"/>
        <w:rPr>
          <w:b/>
          <w:bCs/>
          <w:sz w:val="28"/>
          <w:szCs w:val="28"/>
        </w:rPr>
      </w:pPr>
      <w:r w:rsidRPr="00CC3110">
        <w:rPr>
          <w:b/>
          <w:bCs/>
          <w:sz w:val="28"/>
          <w:szCs w:val="28"/>
        </w:rPr>
        <w:t>BIÊN BẢN HỌP HỘI ĐỒNG ĐÁNH GIÁ TIỂU LUẬN TỔNG QUAN</w:t>
      </w:r>
    </w:p>
    <w:p w14:paraId="13630EF7" w14:textId="77777777" w:rsidR="006716E2" w:rsidRPr="00CC3110" w:rsidRDefault="006716E2" w:rsidP="006716E2">
      <w:pPr>
        <w:jc w:val="center"/>
        <w:rPr>
          <w:sz w:val="12"/>
          <w:szCs w:val="12"/>
        </w:rPr>
      </w:pPr>
    </w:p>
    <w:p w14:paraId="5A41CABB" w14:textId="4EB955E3" w:rsidR="006716E2" w:rsidRPr="00CC3110" w:rsidRDefault="006716E2" w:rsidP="00690745">
      <w:pPr>
        <w:spacing w:before="60" w:after="60" w:line="26" w:lineRule="atLeast"/>
        <w:rPr>
          <w:szCs w:val="28"/>
        </w:rPr>
      </w:pPr>
      <w:r w:rsidRPr="00CC3110">
        <w:rPr>
          <w:szCs w:val="28"/>
        </w:rPr>
        <w:t xml:space="preserve">Tên </w:t>
      </w:r>
      <w:r w:rsidR="00EB6DCF" w:rsidRPr="00CC3110">
        <w:rPr>
          <w:szCs w:val="28"/>
        </w:rPr>
        <w:t>luận án tiến sĩ</w:t>
      </w:r>
      <w:r w:rsidRPr="00CC3110">
        <w:rPr>
          <w:szCs w:val="28"/>
        </w:rPr>
        <w:t>:</w:t>
      </w:r>
      <w:r w:rsidRPr="00CC3110">
        <w:rPr>
          <w:szCs w:val="26"/>
        </w:rPr>
        <w:t xml:space="preserve"> </w:t>
      </w:r>
      <w:r w:rsidRPr="00CC3110">
        <w:rPr>
          <w:szCs w:val="28"/>
        </w:rPr>
        <w:t>..........................................................................................</w:t>
      </w:r>
      <w:r w:rsidR="00A36A28" w:rsidRPr="00CC3110">
        <w:rPr>
          <w:szCs w:val="28"/>
        </w:rPr>
        <w:t>.........</w:t>
      </w:r>
    </w:p>
    <w:p w14:paraId="290B6032" w14:textId="77777777" w:rsidR="006716E2" w:rsidRPr="00CC3110" w:rsidRDefault="006716E2" w:rsidP="00690745">
      <w:pPr>
        <w:spacing w:before="60" w:after="60" w:line="26" w:lineRule="atLeast"/>
        <w:jc w:val="both"/>
        <w:rPr>
          <w:szCs w:val="28"/>
        </w:rPr>
      </w:pPr>
      <w:r w:rsidRPr="00CC3110">
        <w:rPr>
          <w:szCs w:val="28"/>
        </w:rPr>
        <w:t>...........................................................................................................................................</w:t>
      </w:r>
    </w:p>
    <w:p w14:paraId="34762619" w14:textId="77777777" w:rsidR="006716E2" w:rsidRPr="00CC3110" w:rsidRDefault="006716E2" w:rsidP="00690745">
      <w:pPr>
        <w:spacing w:before="60" w:after="60" w:line="26" w:lineRule="atLeast"/>
        <w:jc w:val="both"/>
        <w:rPr>
          <w:szCs w:val="28"/>
        </w:rPr>
      </w:pPr>
      <w:r w:rsidRPr="00CC3110">
        <w:rPr>
          <w:szCs w:val="28"/>
        </w:rPr>
        <w:t>...........................................................................................................................................</w:t>
      </w:r>
    </w:p>
    <w:p w14:paraId="33A04EF2" w14:textId="77777777" w:rsidR="006716E2" w:rsidRPr="00CC3110" w:rsidRDefault="006716E2" w:rsidP="00690745">
      <w:pPr>
        <w:spacing w:before="60" w:after="60" w:line="26" w:lineRule="atLeast"/>
        <w:rPr>
          <w:b/>
          <w:szCs w:val="28"/>
        </w:rPr>
      </w:pPr>
      <w:r w:rsidRPr="00CC3110">
        <w:rPr>
          <w:szCs w:val="28"/>
        </w:rPr>
        <w:t>Nghiên cứu sinh: ………………………………………………………………….…….</w:t>
      </w:r>
    </w:p>
    <w:p w14:paraId="280166CB" w14:textId="77777777" w:rsidR="006716E2" w:rsidRPr="00CC3110" w:rsidRDefault="006716E2" w:rsidP="00690745">
      <w:pPr>
        <w:spacing w:before="60" w:after="60" w:line="26" w:lineRule="atLeast"/>
        <w:rPr>
          <w:szCs w:val="28"/>
        </w:rPr>
      </w:pPr>
      <w:r w:rsidRPr="00CC3110">
        <w:rPr>
          <w:szCs w:val="28"/>
        </w:rPr>
        <w:t>Ngành đào tạo:</w:t>
      </w:r>
      <w:r w:rsidRPr="00CC3110">
        <w:rPr>
          <w:b/>
          <w:szCs w:val="28"/>
        </w:rPr>
        <w:t xml:space="preserve"> </w:t>
      </w:r>
      <w:r w:rsidRPr="00CC3110">
        <w:rPr>
          <w:szCs w:val="28"/>
        </w:rPr>
        <w:t>……………………………………………..  Mã số: ………………….</w:t>
      </w:r>
    </w:p>
    <w:p w14:paraId="2F24F57F" w14:textId="3D79B6DB" w:rsidR="00954B0A" w:rsidRPr="00CC3110" w:rsidRDefault="00954B0A" w:rsidP="00690745">
      <w:pPr>
        <w:spacing w:before="60" w:after="60" w:line="26" w:lineRule="atLeast"/>
        <w:rPr>
          <w:szCs w:val="28"/>
        </w:rPr>
      </w:pPr>
      <w:r w:rsidRPr="00CC3110">
        <w:rPr>
          <w:szCs w:val="28"/>
        </w:rPr>
        <w:t xml:space="preserve">Người hướng dẫn </w:t>
      </w:r>
      <w:r w:rsidR="00EB6DCF" w:rsidRPr="00CC3110">
        <w:rPr>
          <w:szCs w:val="28"/>
        </w:rPr>
        <w:t>NCS</w:t>
      </w:r>
      <w:r w:rsidRPr="00CC3110">
        <w:rPr>
          <w:szCs w:val="28"/>
        </w:rPr>
        <w:t>: .................................................................................................</w:t>
      </w:r>
    </w:p>
    <w:p w14:paraId="58D13B28" w14:textId="1F634D57" w:rsidR="006716E2" w:rsidRPr="00CC3110" w:rsidRDefault="006716E2" w:rsidP="00690745">
      <w:pPr>
        <w:spacing w:before="60" w:after="60" w:line="26" w:lineRule="atLeast"/>
        <w:jc w:val="both"/>
        <w:rPr>
          <w:szCs w:val="28"/>
        </w:rPr>
      </w:pPr>
      <w:r w:rsidRPr="00CC3110">
        <w:rPr>
          <w:szCs w:val="28"/>
        </w:rPr>
        <w:t xml:space="preserve">Quyết định thành lập Hội đồng đánh giá </w:t>
      </w:r>
      <w:r w:rsidR="008629EE" w:rsidRPr="00CC3110">
        <w:rPr>
          <w:szCs w:val="28"/>
        </w:rPr>
        <w:t>TLTQ</w:t>
      </w:r>
      <w:r w:rsidRPr="00CC3110">
        <w:rPr>
          <w:szCs w:val="28"/>
        </w:rPr>
        <w:t xml:space="preserve"> số ................../QĐ-ĐHNT ngày</w:t>
      </w:r>
      <w:r w:rsidRPr="00CC3110">
        <w:rPr>
          <w:szCs w:val="26"/>
        </w:rPr>
        <w:t xml:space="preserve">  ....../ ....../20…</w:t>
      </w:r>
      <w:r w:rsidRPr="00CC3110">
        <w:rPr>
          <w:szCs w:val="28"/>
        </w:rPr>
        <w:t>….</w:t>
      </w:r>
      <w:r w:rsidR="00697391" w:rsidRPr="00CC3110">
        <w:rPr>
          <w:szCs w:val="28"/>
        </w:rPr>
        <w:t xml:space="preserve"> của Hiệu trưởng Trường Đại học Nha Trang.</w:t>
      </w:r>
    </w:p>
    <w:p w14:paraId="6DD75D52" w14:textId="77777777" w:rsidR="006716E2" w:rsidRPr="00CC3110" w:rsidRDefault="006716E2" w:rsidP="00690745">
      <w:pPr>
        <w:spacing w:before="60" w:after="60" w:line="26" w:lineRule="atLeast"/>
        <w:rPr>
          <w:bCs/>
          <w:szCs w:val="28"/>
        </w:rPr>
      </w:pPr>
      <w:r w:rsidRPr="00CC3110">
        <w:rPr>
          <w:bCs/>
          <w:szCs w:val="28"/>
        </w:rPr>
        <w:t>Các thành viên Hội đồng gồm:</w:t>
      </w:r>
    </w:p>
    <w:tbl>
      <w:tblPr>
        <w:tblW w:w="9694" w:type="dxa"/>
        <w:tblLook w:val="0000" w:firstRow="0" w:lastRow="0" w:firstColumn="0" w:lastColumn="0" w:noHBand="0" w:noVBand="0"/>
      </w:tblPr>
      <w:tblGrid>
        <w:gridCol w:w="426"/>
        <w:gridCol w:w="3969"/>
        <w:gridCol w:w="3543"/>
        <w:gridCol w:w="1756"/>
      </w:tblGrid>
      <w:tr w:rsidR="00CC3110" w:rsidRPr="00CC3110" w14:paraId="164219A3" w14:textId="77777777" w:rsidTr="000B35E9">
        <w:tc>
          <w:tcPr>
            <w:tcW w:w="426" w:type="dxa"/>
          </w:tcPr>
          <w:p w14:paraId="7A24134A" w14:textId="77777777" w:rsidR="006716E2" w:rsidRPr="00CC3110" w:rsidRDefault="006716E2" w:rsidP="00690745">
            <w:pPr>
              <w:spacing w:before="60" w:after="60" w:line="26" w:lineRule="atLeast"/>
              <w:jc w:val="both"/>
              <w:rPr>
                <w:szCs w:val="26"/>
              </w:rPr>
            </w:pPr>
            <w:r w:rsidRPr="00CC3110">
              <w:rPr>
                <w:szCs w:val="26"/>
              </w:rPr>
              <w:t>1.</w:t>
            </w:r>
          </w:p>
        </w:tc>
        <w:tc>
          <w:tcPr>
            <w:tcW w:w="3969" w:type="dxa"/>
          </w:tcPr>
          <w:p w14:paraId="5504EB80" w14:textId="77777777" w:rsidR="006716E2" w:rsidRPr="00CC3110" w:rsidRDefault="006716E2" w:rsidP="00690745">
            <w:pPr>
              <w:spacing w:before="60" w:after="60" w:line="26" w:lineRule="atLeast"/>
              <w:jc w:val="both"/>
              <w:rPr>
                <w:szCs w:val="26"/>
              </w:rPr>
            </w:pPr>
            <w:r w:rsidRPr="00CC3110">
              <w:rPr>
                <w:szCs w:val="26"/>
              </w:rPr>
              <w:t>PGS.TS. ………………..</w:t>
            </w:r>
          </w:p>
        </w:tc>
        <w:tc>
          <w:tcPr>
            <w:tcW w:w="3543" w:type="dxa"/>
          </w:tcPr>
          <w:p w14:paraId="38CB83D0" w14:textId="77777777" w:rsidR="006716E2" w:rsidRPr="00CC3110" w:rsidRDefault="006716E2" w:rsidP="00690745">
            <w:pPr>
              <w:spacing w:before="60" w:after="60" w:line="26" w:lineRule="atLeast"/>
              <w:jc w:val="both"/>
              <w:rPr>
                <w:szCs w:val="26"/>
                <w:lang w:val="fr-FR"/>
              </w:rPr>
            </w:pPr>
            <w:r w:rsidRPr="00CC3110">
              <w:rPr>
                <w:szCs w:val="26"/>
                <w:lang w:val="fr-FR"/>
              </w:rPr>
              <w:t>Trường Đại học Nha Trang</w:t>
            </w:r>
          </w:p>
        </w:tc>
        <w:tc>
          <w:tcPr>
            <w:tcW w:w="1756" w:type="dxa"/>
          </w:tcPr>
          <w:p w14:paraId="728C9521" w14:textId="77777777" w:rsidR="006716E2" w:rsidRPr="00CC3110" w:rsidRDefault="006716E2" w:rsidP="00690745">
            <w:pPr>
              <w:spacing w:before="60" w:after="60" w:line="26" w:lineRule="atLeast"/>
              <w:jc w:val="both"/>
              <w:rPr>
                <w:szCs w:val="26"/>
              </w:rPr>
            </w:pPr>
            <w:r w:rsidRPr="00CC3110">
              <w:rPr>
                <w:szCs w:val="26"/>
              </w:rPr>
              <w:t>Chủ tịch</w:t>
            </w:r>
          </w:p>
        </w:tc>
      </w:tr>
      <w:tr w:rsidR="00CC3110" w:rsidRPr="00CC3110" w14:paraId="55A0D2E7" w14:textId="77777777" w:rsidTr="000B35E9">
        <w:tc>
          <w:tcPr>
            <w:tcW w:w="426" w:type="dxa"/>
          </w:tcPr>
          <w:p w14:paraId="00DE456E" w14:textId="77777777" w:rsidR="006716E2" w:rsidRPr="00CC3110" w:rsidRDefault="006716E2" w:rsidP="00690745">
            <w:pPr>
              <w:spacing w:before="60" w:after="60" w:line="26" w:lineRule="atLeast"/>
              <w:jc w:val="both"/>
              <w:rPr>
                <w:szCs w:val="26"/>
              </w:rPr>
            </w:pPr>
            <w:r w:rsidRPr="00CC3110">
              <w:rPr>
                <w:szCs w:val="26"/>
              </w:rPr>
              <w:t>2.</w:t>
            </w:r>
          </w:p>
        </w:tc>
        <w:tc>
          <w:tcPr>
            <w:tcW w:w="3969" w:type="dxa"/>
          </w:tcPr>
          <w:p w14:paraId="6A1A3DD0" w14:textId="77777777" w:rsidR="006716E2" w:rsidRPr="00CC3110" w:rsidRDefault="006716E2" w:rsidP="00690745">
            <w:pPr>
              <w:spacing w:before="60" w:after="60" w:line="26" w:lineRule="atLeast"/>
              <w:jc w:val="both"/>
              <w:rPr>
                <w:szCs w:val="26"/>
              </w:rPr>
            </w:pPr>
            <w:r w:rsidRPr="00CC3110">
              <w:rPr>
                <w:szCs w:val="26"/>
              </w:rPr>
              <w:t>PGS.TS. ………………..</w:t>
            </w:r>
          </w:p>
        </w:tc>
        <w:tc>
          <w:tcPr>
            <w:tcW w:w="3543" w:type="dxa"/>
          </w:tcPr>
          <w:p w14:paraId="0BC23EE4" w14:textId="77777777" w:rsidR="006716E2" w:rsidRPr="00CC3110" w:rsidRDefault="006716E2" w:rsidP="00690745">
            <w:pPr>
              <w:spacing w:before="60" w:after="60" w:line="26" w:lineRule="atLeast"/>
              <w:jc w:val="both"/>
              <w:rPr>
                <w:szCs w:val="26"/>
                <w:lang w:val="fr-FR"/>
              </w:rPr>
            </w:pPr>
            <w:r w:rsidRPr="00CC3110">
              <w:rPr>
                <w:szCs w:val="26"/>
                <w:lang w:val="fr-FR"/>
              </w:rPr>
              <w:t>Trường Đại học Nha Trang</w:t>
            </w:r>
          </w:p>
        </w:tc>
        <w:tc>
          <w:tcPr>
            <w:tcW w:w="1756" w:type="dxa"/>
          </w:tcPr>
          <w:p w14:paraId="35F3661A" w14:textId="77777777" w:rsidR="006716E2" w:rsidRPr="00CC3110" w:rsidRDefault="006716E2" w:rsidP="00690745">
            <w:pPr>
              <w:spacing w:before="60" w:after="60" w:line="26" w:lineRule="atLeast"/>
              <w:jc w:val="both"/>
              <w:rPr>
                <w:szCs w:val="26"/>
              </w:rPr>
            </w:pPr>
            <w:r w:rsidRPr="00CC3110">
              <w:rPr>
                <w:szCs w:val="26"/>
              </w:rPr>
              <w:t>Thư ký</w:t>
            </w:r>
          </w:p>
        </w:tc>
      </w:tr>
      <w:tr w:rsidR="00CC3110" w:rsidRPr="00CC3110" w14:paraId="008F3793" w14:textId="77777777" w:rsidTr="000B35E9">
        <w:tc>
          <w:tcPr>
            <w:tcW w:w="426" w:type="dxa"/>
          </w:tcPr>
          <w:p w14:paraId="15C7D17F" w14:textId="77777777" w:rsidR="006716E2" w:rsidRPr="00CC3110" w:rsidRDefault="006716E2" w:rsidP="00690745">
            <w:pPr>
              <w:spacing w:before="60" w:after="60" w:line="26" w:lineRule="atLeast"/>
              <w:jc w:val="both"/>
              <w:rPr>
                <w:szCs w:val="26"/>
              </w:rPr>
            </w:pPr>
            <w:r w:rsidRPr="00CC3110">
              <w:rPr>
                <w:szCs w:val="26"/>
              </w:rPr>
              <w:t>3.</w:t>
            </w:r>
          </w:p>
        </w:tc>
        <w:tc>
          <w:tcPr>
            <w:tcW w:w="3969" w:type="dxa"/>
          </w:tcPr>
          <w:p w14:paraId="2DBCA5FE" w14:textId="77777777" w:rsidR="006716E2" w:rsidRPr="00CC3110" w:rsidRDefault="006716E2" w:rsidP="00690745">
            <w:pPr>
              <w:spacing w:before="60" w:after="60" w:line="26" w:lineRule="atLeast"/>
              <w:jc w:val="both"/>
              <w:rPr>
                <w:szCs w:val="26"/>
              </w:rPr>
            </w:pPr>
            <w:r w:rsidRPr="00CC3110">
              <w:rPr>
                <w:szCs w:val="26"/>
              </w:rPr>
              <w:t>PGS.TS. ………………..</w:t>
            </w:r>
          </w:p>
        </w:tc>
        <w:tc>
          <w:tcPr>
            <w:tcW w:w="3543" w:type="dxa"/>
          </w:tcPr>
          <w:p w14:paraId="3938C53C" w14:textId="77777777" w:rsidR="006716E2" w:rsidRPr="00CC3110" w:rsidRDefault="006716E2" w:rsidP="00690745">
            <w:pPr>
              <w:spacing w:before="60" w:after="60" w:line="26" w:lineRule="atLeast"/>
              <w:jc w:val="both"/>
              <w:rPr>
                <w:szCs w:val="26"/>
                <w:lang w:val="pt-BR"/>
              </w:rPr>
            </w:pPr>
            <w:r w:rsidRPr="00CC3110">
              <w:rPr>
                <w:szCs w:val="26"/>
                <w:lang w:val="fr-FR"/>
              </w:rPr>
              <w:t>Trường Đại học Nha Trang</w:t>
            </w:r>
          </w:p>
        </w:tc>
        <w:tc>
          <w:tcPr>
            <w:tcW w:w="1756" w:type="dxa"/>
          </w:tcPr>
          <w:p w14:paraId="51F35EF8" w14:textId="77777777" w:rsidR="006716E2" w:rsidRPr="00CC3110" w:rsidRDefault="006716E2" w:rsidP="00690745">
            <w:pPr>
              <w:spacing w:before="60" w:after="60" w:line="26" w:lineRule="atLeast"/>
              <w:jc w:val="both"/>
              <w:rPr>
                <w:szCs w:val="26"/>
              </w:rPr>
            </w:pPr>
            <w:r w:rsidRPr="00CC3110">
              <w:rPr>
                <w:szCs w:val="26"/>
              </w:rPr>
              <w:t xml:space="preserve">Uỷ viên </w:t>
            </w:r>
          </w:p>
        </w:tc>
      </w:tr>
    </w:tbl>
    <w:p w14:paraId="1153AFF6" w14:textId="77777777" w:rsidR="006716E2" w:rsidRPr="00CC3110" w:rsidRDefault="006716E2" w:rsidP="00690745">
      <w:pPr>
        <w:spacing w:before="60" w:after="60" w:line="26" w:lineRule="atLeast"/>
        <w:rPr>
          <w:sz w:val="22"/>
          <w:szCs w:val="24"/>
        </w:rPr>
      </w:pPr>
      <w:r w:rsidRPr="00CC3110">
        <w:rPr>
          <w:szCs w:val="28"/>
        </w:rPr>
        <w:t>Ngày họp: ....../......./20……; Địa điểm:............................................................................</w:t>
      </w:r>
    </w:p>
    <w:p w14:paraId="529234A1" w14:textId="77777777" w:rsidR="006716E2" w:rsidRPr="00CC3110" w:rsidRDefault="006716E2" w:rsidP="00690745">
      <w:pPr>
        <w:tabs>
          <w:tab w:val="right" w:leader="dot" w:pos="10348"/>
        </w:tabs>
        <w:spacing w:before="60" w:after="60" w:line="26" w:lineRule="atLeast"/>
        <w:rPr>
          <w:b/>
          <w:bCs/>
          <w:szCs w:val="28"/>
        </w:rPr>
      </w:pPr>
    </w:p>
    <w:p w14:paraId="4DF9D5AC" w14:textId="77777777" w:rsidR="006716E2" w:rsidRPr="00CC3110" w:rsidRDefault="006716E2" w:rsidP="00690745">
      <w:pPr>
        <w:tabs>
          <w:tab w:val="right" w:leader="dot" w:pos="10348"/>
        </w:tabs>
        <w:spacing w:before="60" w:after="60" w:line="26" w:lineRule="atLeast"/>
        <w:jc w:val="center"/>
        <w:rPr>
          <w:b/>
          <w:bCs/>
          <w:szCs w:val="28"/>
        </w:rPr>
      </w:pPr>
      <w:r w:rsidRPr="00CC3110">
        <w:rPr>
          <w:b/>
          <w:bCs/>
          <w:szCs w:val="28"/>
        </w:rPr>
        <w:t>NỘ</w:t>
      </w:r>
      <w:r w:rsidRPr="00CC3110">
        <w:rPr>
          <w:rFonts w:cs="VNI-Times"/>
          <w:b/>
          <w:bCs/>
          <w:szCs w:val="28"/>
        </w:rPr>
        <w:t>I DUNG</w:t>
      </w:r>
    </w:p>
    <w:p w14:paraId="04870D17" w14:textId="77777777" w:rsidR="006716E2" w:rsidRPr="00CC3110" w:rsidRDefault="006716E2" w:rsidP="00690745">
      <w:pPr>
        <w:tabs>
          <w:tab w:val="right" w:leader="dot" w:pos="10348"/>
        </w:tabs>
        <w:spacing w:before="60" w:after="60" w:line="26" w:lineRule="atLeast"/>
        <w:jc w:val="both"/>
        <w:rPr>
          <w:szCs w:val="28"/>
        </w:rPr>
      </w:pPr>
      <w:r w:rsidRPr="00CC3110">
        <w:rPr>
          <w:szCs w:val="28"/>
        </w:rPr>
        <w:t>1. .............................................................. Trưởng Khoa/Viện ………….….………… đọc Quyết định thành lập Hội đồng đánh giá TLTQ của Hiệu trưởng Trường Đại học Nha Trang.</w:t>
      </w:r>
    </w:p>
    <w:p w14:paraId="4C0DEA85" w14:textId="77777777" w:rsidR="006716E2" w:rsidRPr="00CC3110" w:rsidRDefault="006716E2" w:rsidP="00690745">
      <w:pPr>
        <w:tabs>
          <w:tab w:val="right" w:leader="dot" w:pos="10348"/>
        </w:tabs>
        <w:spacing w:before="60" w:after="60" w:line="26" w:lineRule="atLeast"/>
        <w:rPr>
          <w:szCs w:val="28"/>
        </w:rPr>
      </w:pPr>
      <w:r w:rsidRPr="00CC3110">
        <w:rPr>
          <w:szCs w:val="28"/>
        </w:rPr>
        <w:t>2. ..................................................................., Chủ tịch Hội đồng, điều khiển phiên họp.</w:t>
      </w:r>
    </w:p>
    <w:p w14:paraId="4CEACEE0" w14:textId="5AC4F402" w:rsidR="006716E2" w:rsidRPr="00CC3110" w:rsidRDefault="006716E2" w:rsidP="00690745">
      <w:pPr>
        <w:tabs>
          <w:tab w:val="right" w:leader="dot" w:pos="10348"/>
        </w:tabs>
        <w:spacing w:before="60" w:after="60" w:line="26" w:lineRule="atLeast"/>
        <w:rPr>
          <w:szCs w:val="28"/>
        </w:rPr>
      </w:pPr>
      <w:r w:rsidRPr="00CC3110">
        <w:rPr>
          <w:szCs w:val="28"/>
        </w:rPr>
        <w:t>3. NCS</w:t>
      </w:r>
      <w:r w:rsidRPr="00CC3110">
        <w:rPr>
          <w:bCs/>
          <w:szCs w:val="28"/>
        </w:rPr>
        <w:t xml:space="preserve"> ………………………..…</w:t>
      </w:r>
      <w:r w:rsidRPr="00CC3110">
        <w:rPr>
          <w:szCs w:val="28"/>
        </w:rPr>
        <w:t xml:space="preserve"> -  Trình bày </w:t>
      </w:r>
      <w:r w:rsidR="00833A00" w:rsidRPr="00CC3110">
        <w:rPr>
          <w:szCs w:val="28"/>
        </w:rPr>
        <w:t>TLTQ</w:t>
      </w:r>
      <w:r w:rsidRPr="00CC3110">
        <w:rPr>
          <w:szCs w:val="28"/>
        </w:rPr>
        <w:t>.</w:t>
      </w:r>
    </w:p>
    <w:p w14:paraId="670F4A0E" w14:textId="77777777" w:rsidR="006716E2" w:rsidRPr="00CC3110" w:rsidRDefault="006716E2" w:rsidP="00690745">
      <w:pPr>
        <w:tabs>
          <w:tab w:val="right" w:leader="dot" w:pos="10348"/>
        </w:tabs>
        <w:spacing w:before="60" w:after="60" w:line="26" w:lineRule="atLeast"/>
        <w:jc w:val="both"/>
        <w:rPr>
          <w:szCs w:val="28"/>
        </w:rPr>
      </w:pPr>
      <w:r w:rsidRPr="00CC3110">
        <w:rPr>
          <w:szCs w:val="28"/>
        </w:rPr>
        <w:t>4. Các thành viên Hội đồng và người tham dự chất vấn, nghiên cứu sinh trả lời (có văn bản giải trình kèm theo).</w:t>
      </w:r>
    </w:p>
    <w:p w14:paraId="5098DD64" w14:textId="77777777" w:rsidR="006716E2" w:rsidRPr="00CC3110" w:rsidRDefault="006716E2" w:rsidP="00690745">
      <w:pPr>
        <w:widowControl w:val="0"/>
        <w:overflowPunct w:val="0"/>
        <w:autoSpaceDE w:val="0"/>
        <w:autoSpaceDN w:val="0"/>
        <w:adjustRightInd w:val="0"/>
        <w:spacing w:before="60" w:after="60" w:line="26" w:lineRule="atLeast"/>
        <w:jc w:val="both"/>
        <w:rPr>
          <w:szCs w:val="28"/>
        </w:rPr>
      </w:pPr>
      <w:r w:rsidRPr="00CC3110">
        <w:rPr>
          <w:szCs w:val="28"/>
        </w:rPr>
        <w:t>5. Hội đồng họp riêng:</w:t>
      </w:r>
    </w:p>
    <w:p w14:paraId="13722B29" w14:textId="77777777" w:rsidR="006716E2" w:rsidRPr="00CC3110" w:rsidRDefault="006716E2" w:rsidP="00831268">
      <w:pPr>
        <w:widowControl w:val="0"/>
        <w:numPr>
          <w:ilvl w:val="0"/>
          <w:numId w:val="6"/>
        </w:numPr>
        <w:overflowPunct w:val="0"/>
        <w:autoSpaceDE w:val="0"/>
        <w:autoSpaceDN w:val="0"/>
        <w:adjustRightInd w:val="0"/>
        <w:spacing w:before="60" w:after="60" w:line="26" w:lineRule="atLeast"/>
        <w:jc w:val="both"/>
        <w:rPr>
          <w:szCs w:val="28"/>
        </w:rPr>
      </w:pPr>
      <w:r w:rsidRPr="00CC3110">
        <w:rPr>
          <w:szCs w:val="28"/>
        </w:rPr>
        <w:t>Từng thành viên cho điểm vào phiếu.</w:t>
      </w:r>
    </w:p>
    <w:p w14:paraId="1DEE719A" w14:textId="77777777" w:rsidR="006716E2" w:rsidRPr="00CC3110" w:rsidRDefault="006716E2" w:rsidP="00831268">
      <w:pPr>
        <w:widowControl w:val="0"/>
        <w:numPr>
          <w:ilvl w:val="0"/>
          <w:numId w:val="6"/>
        </w:numPr>
        <w:overflowPunct w:val="0"/>
        <w:autoSpaceDE w:val="0"/>
        <w:autoSpaceDN w:val="0"/>
        <w:adjustRightInd w:val="0"/>
        <w:spacing w:before="60" w:after="60" w:line="26" w:lineRule="atLeast"/>
        <w:jc w:val="both"/>
        <w:rPr>
          <w:szCs w:val="28"/>
        </w:rPr>
      </w:pPr>
      <w:r w:rsidRPr="00CC3110">
        <w:rPr>
          <w:szCs w:val="28"/>
        </w:rPr>
        <w:t>Tính tổng điểm và điểm trung bình chung</w:t>
      </w:r>
      <w:r w:rsidRPr="00CC3110">
        <w:rPr>
          <w:szCs w:val="26"/>
        </w:rPr>
        <w:t>.</w:t>
      </w:r>
    </w:p>
    <w:p w14:paraId="5F88F324" w14:textId="77777777" w:rsidR="006716E2" w:rsidRPr="00CC3110" w:rsidRDefault="006716E2" w:rsidP="00831268">
      <w:pPr>
        <w:widowControl w:val="0"/>
        <w:numPr>
          <w:ilvl w:val="0"/>
          <w:numId w:val="6"/>
        </w:numPr>
        <w:overflowPunct w:val="0"/>
        <w:autoSpaceDE w:val="0"/>
        <w:autoSpaceDN w:val="0"/>
        <w:adjustRightInd w:val="0"/>
        <w:spacing w:before="60" w:after="60" w:line="26" w:lineRule="atLeast"/>
        <w:jc w:val="both"/>
        <w:rPr>
          <w:szCs w:val="28"/>
        </w:rPr>
      </w:pPr>
      <w:r w:rsidRPr="00CC3110">
        <w:rPr>
          <w:szCs w:val="28"/>
        </w:rPr>
        <w:t>Thống nhất nội dung đề nghị NCS bổ sung, sửa chữa.</w:t>
      </w:r>
    </w:p>
    <w:p w14:paraId="23E48FE2" w14:textId="77777777" w:rsidR="006716E2" w:rsidRPr="00CC3110" w:rsidRDefault="006716E2" w:rsidP="00690745">
      <w:pPr>
        <w:widowControl w:val="0"/>
        <w:overflowPunct w:val="0"/>
        <w:autoSpaceDE w:val="0"/>
        <w:autoSpaceDN w:val="0"/>
        <w:adjustRightInd w:val="0"/>
        <w:spacing w:before="60" w:after="60" w:line="26" w:lineRule="atLeast"/>
        <w:jc w:val="both"/>
        <w:rPr>
          <w:szCs w:val="28"/>
        </w:rPr>
      </w:pPr>
      <w:r w:rsidRPr="00CC3110">
        <w:rPr>
          <w:szCs w:val="28"/>
        </w:rPr>
        <w:t>6. Chủ tịch Hội đồng công bố kết quả:</w:t>
      </w:r>
    </w:p>
    <w:p w14:paraId="1270A8D8" w14:textId="77777777" w:rsidR="006716E2" w:rsidRPr="00CC3110" w:rsidRDefault="006716E2" w:rsidP="00831268">
      <w:pPr>
        <w:widowControl w:val="0"/>
        <w:numPr>
          <w:ilvl w:val="0"/>
          <w:numId w:val="5"/>
        </w:numPr>
        <w:overflowPunct w:val="0"/>
        <w:autoSpaceDE w:val="0"/>
        <w:autoSpaceDN w:val="0"/>
        <w:adjustRightInd w:val="0"/>
        <w:spacing w:before="60" w:after="60" w:line="26" w:lineRule="atLeast"/>
        <w:jc w:val="both"/>
        <w:rPr>
          <w:szCs w:val="28"/>
        </w:rPr>
      </w:pPr>
      <w:r w:rsidRPr="00CC3110">
        <w:rPr>
          <w:szCs w:val="28"/>
        </w:rPr>
        <w:t xml:space="preserve"> Kết quả đánh giá:</w:t>
      </w:r>
    </w:p>
    <w:p w14:paraId="070A34D9" w14:textId="77777777" w:rsidR="006716E2" w:rsidRPr="00CC3110" w:rsidRDefault="006716E2" w:rsidP="00690745">
      <w:pPr>
        <w:spacing w:before="60" w:after="60" w:line="26" w:lineRule="atLeast"/>
        <w:ind w:left="720" w:right="-6" w:firstLine="720"/>
        <w:rPr>
          <w:szCs w:val="28"/>
        </w:rPr>
      </w:pPr>
      <w:r w:rsidRPr="00CC3110">
        <w:rPr>
          <w:szCs w:val="28"/>
        </w:rPr>
        <w:t>- Tổng số điểm: .............................</w:t>
      </w:r>
      <w:r w:rsidRPr="00CC3110">
        <w:rPr>
          <w:szCs w:val="28"/>
        </w:rPr>
        <w:tab/>
      </w:r>
    </w:p>
    <w:p w14:paraId="2D9A1C29" w14:textId="77777777" w:rsidR="006716E2" w:rsidRPr="00CC3110" w:rsidRDefault="006716E2" w:rsidP="00690745">
      <w:pPr>
        <w:spacing w:before="60" w:after="60" w:line="26" w:lineRule="atLeast"/>
        <w:ind w:left="720" w:right="-6" w:firstLine="720"/>
        <w:rPr>
          <w:szCs w:val="28"/>
        </w:rPr>
      </w:pPr>
      <w:r w:rsidRPr="00CC3110">
        <w:rPr>
          <w:szCs w:val="28"/>
        </w:rPr>
        <w:t>- Điểm trung bình chung: ..............</w:t>
      </w:r>
    </w:p>
    <w:p w14:paraId="0C3714A2" w14:textId="77777777" w:rsidR="006716E2" w:rsidRPr="00CC3110" w:rsidRDefault="006716E2" w:rsidP="00690745">
      <w:pPr>
        <w:spacing w:before="60" w:after="60" w:line="26" w:lineRule="atLeast"/>
        <w:ind w:left="720" w:right="-6" w:firstLine="720"/>
        <w:rPr>
          <w:szCs w:val="28"/>
        </w:rPr>
      </w:pPr>
      <w:r w:rsidRPr="00CC3110">
        <w:rPr>
          <w:szCs w:val="28"/>
        </w:rPr>
        <w:t>- Kết luận: Đạt/Không đạt yêu cầu.</w:t>
      </w:r>
    </w:p>
    <w:p w14:paraId="5E8DB748" w14:textId="77777777" w:rsidR="00C561C8" w:rsidRPr="00CC3110" w:rsidRDefault="00C561C8" w:rsidP="00690745">
      <w:pPr>
        <w:spacing w:before="60" w:after="60" w:line="26" w:lineRule="atLeast"/>
        <w:ind w:left="720" w:right="-6" w:firstLine="720"/>
        <w:rPr>
          <w:szCs w:val="28"/>
        </w:rPr>
      </w:pPr>
    </w:p>
    <w:p w14:paraId="381F461F" w14:textId="77777777" w:rsidR="006716E2" w:rsidRPr="00CC3110" w:rsidRDefault="006716E2" w:rsidP="00831268">
      <w:pPr>
        <w:widowControl w:val="0"/>
        <w:numPr>
          <w:ilvl w:val="0"/>
          <w:numId w:val="5"/>
        </w:numPr>
        <w:overflowPunct w:val="0"/>
        <w:autoSpaceDE w:val="0"/>
        <w:autoSpaceDN w:val="0"/>
        <w:adjustRightInd w:val="0"/>
        <w:spacing w:before="60" w:after="60" w:line="26" w:lineRule="atLeast"/>
        <w:jc w:val="both"/>
        <w:rPr>
          <w:szCs w:val="28"/>
        </w:rPr>
      </w:pPr>
      <w:r w:rsidRPr="00CC3110">
        <w:rPr>
          <w:szCs w:val="28"/>
        </w:rPr>
        <w:t>Nội dung đề nghị NCS bổ sung, sửa chữa:</w:t>
      </w:r>
    </w:p>
    <w:p w14:paraId="22D1E0BD" w14:textId="77777777" w:rsidR="006716E2" w:rsidRPr="00CC3110" w:rsidRDefault="006716E2" w:rsidP="00690745">
      <w:pPr>
        <w:pStyle w:val="BodyText"/>
        <w:spacing w:before="60" w:after="60" w:line="26" w:lineRule="atLeast"/>
        <w:ind w:firstLine="357"/>
        <w:rPr>
          <w:sz w:val="26"/>
          <w:szCs w:val="26"/>
        </w:rPr>
      </w:pPr>
      <w:r w:rsidRPr="00CC3110">
        <w:rPr>
          <w:sz w:val="26"/>
          <w:szCs w:val="26"/>
        </w:rPr>
        <w:t>......................................................................................................................................</w:t>
      </w:r>
    </w:p>
    <w:p w14:paraId="68A78574" w14:textId="77777777" w:rsidR="006716E2" w:rsidRPr="00CC3110" w:rsidRDefault="006716E2" w:rsidP="00690745">
      <w:pPr>
        <w:pStyle w:val="BodyText"/>
        <w:spacing w:before="60" w:after="60" w:line="26" w:lineRule="atLeast"/>
        <w:ind w:firstLine="357"/>
        <w:rPr>
          <w:sz w:val="26"/>
          <w:szCs w:val="26"/>
        </w:rPr>
      </w:pPr>
      <w:r w:rsidRPr="00CC3110">
        <w:rPr>
          <w:sz w:val="26"/>
          <w:szCs w:val="26"/>
        </w:rPr>
        <w:t>......................................................................................................................................</w:t>
      </w:r>
    </w:p>
    <w:p w14:paraId="7DB7A853" w14:textId="77777777" w:rsidR="006716E2" w:rsidRPr="00CC3110" w:rsidRDefault="006716E2" w:rsidP="00690745">
      <w:pPr>
        <w:spacing w:before="60" w:after="60" w:line="26" w:lineRule="atLeast"/>
        <w:ind w:right="-6"/>
        <w:rPr>
          <w:b/>
          <w:bCs/>
          <w:szCs w:val="28"/>
        </w:rPr>
      </w:pPr>
    </w:p>
    <w:p w14:paraId="09C17BA8" w14:textId="77777777" w:rsidR="006716E2" w:rsidRPr="00CC3110" w:rsidRDefault="006716E2" w:rsidP="006716E2">
      <w:pPr>
        <w:spacing w:line="360" w:lineRule="auto"/>
        <w:ind w:right="-8"/>
        <w:rPr>
          <w:i/>
          <w:szCs w:val="26"/>
        </w:rPr>
      </w:pPr>
      <w:r w:rsidRPr="00CC3110">
        <w:rPr>
          <w:b/>
          <w:bCs/>
          <w:szCs w:val="26"/>
        </w:rPr>
        <w:tab/>
      </w:r>
      <w:r w:rsidRPr="00CC3110">
        <w:rPr>
          <w:b/>
          <w:bCs/>
          <w:szCs w:val="26"/>
        </w:rPr>
        <w:tab/>
      </w:r>
      <w:r w:rsidRPr="00CC3110">
        <w:rPr>
          <w:b/>
          <w:bCs/>
          <w:szCs w:val="26"/>
        </w:rPr>
        <w:tab/>
      </w:r>
      <w:r w:rsidRPr="00CC3110">
        <w:rPr>
          <w:b/>
          <w:bCs/>
          <w:szCs w:val="26"/>
        </w:rPr>
        <w:tab/>
      </w:r>
      <w:r w:rsidRPr="00CC3110">
        <w:rPr>
          <w:b/>
          <w:bCs/>
          <w:szCs w:val="26"/>
        </w:rPr>
        <w:tab/>
        <w:t xml:space="preserve">                  </w:t>
      </w:r>
      <w:r w:rsidRPr="00CC3110">
        <w:rPr>
          <w:i/>
          <w:szCs w:val="26"/>
        </w:rPr>
        <w:t xml:space="preserve">Khánh Hòa, ngày         tháng       năm </w:t>
      </w:r>
    </w:p>
    <w:p w14:paraId="5EB1871D" w14:textId="75A6980A" w:rsidR="006716E2" w:rsidRPr="00CC3110" w:rsidRDefault="00902531" w:rsidP="006716E2">
      <w:pPr>
        <w:ind w:firstLine="720"/>
        <w:rPr>
          <w:b/>
          <w:szCs w:val="26"/>
        </w:rPr>
      </w:pPr>
      <w:r w:rsidRPr="00CC3110">
        <w:rPr>
          <w:b/>
          <w:szCs w:val="26"/>
        </w:rPr>
        <w:t>CHỦ TỊCH</w:t>
      </w:r>
      <w:r w:rsidR="006716E2" w:rsidRPr="00CC3110">
        <w:rPr>
          <w:b/>
          <w:szCs w:val="26"/>
        </w:rPr>
        <w:tab/>
      </w:r>
      <w:r w:rsidR="006716E2" w:rsidRPr="00CC3110">
        <w:rPr>
          <w:b/>
          <w:szCs w:val="26"/>
        </w:rPr>
        <w:tab/>
      </w:r>
      <w:r w:rsidR="006716E2" w:rsidRPr="00CC3110">
        <w:rPr>
          <w:b/>
          <w:szCs w:val="26"/>
        </w:rPr>
        <w:tab/>
      </w:r>
      <w:r w:rsidRPr="00CC3110">
        <w:rPr>
          <w:b/>
          <w:szCs w:val="26"/>
        </w:rPr>
        <w:tab/>
      </w:r>
      <w:r w:rsidR="006716E2" w:rsidRPr="00CC3110">
        <w:rPr>
          <w:b/>
          <w:szCs w:val="26"/>
        </w:rPr>
        <w:t>THƯ KÝ</w:t>
      </w:r>
      <w:r w:rsidR="006716E2" w:rsidRPr="00CC3110">
        <w:rPr>
          <w:b/>
          <w:szCs w:val="26"/>
        </w:rPr>
        <w:tab/>
      </w:r>
      <w:r w:rsidR="006716E2" w:rsidRPr="00CC3110">
        <w:rPr>
          <w:b/>
          <w:szCs w:val="26"/>
        </w:rPr>
        <w:tab/>
      </w:r>
      <w:r w:rsidR="006716E2" w:rsidRPr="00CC3110">
        <w:rPr>
          <w:b/>
          <w:szCs w:val="26"/>
        </w:rPr>
        <w:tab/>
      </w:r>
      <w:r w:rsidRPr="00CC3110">
        <w:rPr>
          <w:b/>
          <w:szCs w:val="26"/>
        </w:rPr>
        <w:t>ỦY VIÊN</w:t>
      </w:r>
    </w:p>
    <w:p w14:paraId="5B994E62" w14:textId="77777777" w:rsidR="006716E2" w:rsidRPr="00CC3110" w:rsidRDefault="006716E2" w:rsidP="006716E2">
      <w:pPr>
        <w:pStyle w:val="BodyText"/>
        <w:spacing w:line="360" w:lineRule="auto"/>
        <w:ind w:right="-8"/>
        <w:rPr>
          <w:b/>
          <w:bCs/>
          <w:caps/>
          <w:lang w:val="en-GB"/>
        </w:rPr>
      </w:pPr>
    </w:p>
    <w:p w14:paraId="2360E031" w14:textId="77777777" w:rsidR="006716E2" w:rsidRPr="00CC3110" w:rsidRDefault="006716E2" w:rsidP="006716E2">
      <w:pPr>
        <w:pStyle w:val="BodyText"/>
        <w:jc w:val="center"/>
        <w:rPr>
          <w:b/>
          <w:bCs/>
          <w:lang w:val="en-US"/>
        </w:rPr>
      </w:pPr>
    </w:p>
    <w:p w14:paraId="5685826E" w14:textId="77777777" w:rsidR="006716E2" w:rsidRPr="00CC3110" w:rsidRDefault="006716E2" w:rsidP="006716E2">
      <w:pPr>
        <w:pStyle w:val="BodyText"/>
        <w:jc w:val="center"/>
        <w:rPr>
          <w:b/>
          <w:bCs/>
          <w:lang w:val="en-US"/>
        </w:rPr>
      </w:pPr>
    </w:p>
    <w:p w14:paraId="5AE98C80" w14:textId="77777777" w:rsidR="006716E2" w:rsidRPr="00CC3110" w:rsidRDefault="006716E2" w:rsidP="006716E2">
      <w:pPr>
        <w:pStyle w:val="BodyText"/>
        <w:jc w:val="center"/>
        <w:rPr>
          <w:b/>
          <w:bCs/>
          <w:lang w:val="en-US"/>
        </w:rPr>
      </w:pPr>
    </w:p>
    <w:p w14:paraId="4CC002D6" w14:textId="77777777" w:rsidR="006716E2" w:rsidRPr="00CC3110" w:rsidRDefault="006716E2" w:rsidP="006716E2">
      <w:pPr>
        <w:pStyle w:val="BodyText"/>
        <w:jc w:val="center"/>
        <w:rPr>
          <w:b/>
          <w:bCs/>
          <w:lang w:val="vi-VN"/>
        </w:rPr>
      </w:pPr>
      <w:r w:rsidRPr="00CC3110">
        <w:rPr>
          <w:b/>
          <w:bCs/>
          <w:lang w:val="vi-VN"/>
        </w:rPr>
        <w:t>XÁC NHẬN CỦA KHOA/VIỆN QUẢN LÝ NGÀNH</w:t>
      </w:r>
    </w:p>
    <w:p w14:paraId="7D399AA3" w14:textId="77777777" w:rsidR="006716E2" w:rsidRPr="00CC3110" w:rsidRDefault="006716E2" w:rsidP="006716E2">
      <w:pPr>
        <w:rPr>
          <w:rFonts w:eastAsia="Times New Roman" w:cs="Times New Roman"/>
          <w:b/>
          <w:bCs/>
          <w:sz w:val="28"/>
          <w:szCs w:val="24"/>
          <w:lang w:val="x-none" w:eastAsia="x-none"/>
        </w:rPr>
      </w:pPr>
      <w:r w:rsidRPr="00CC3110">
        <w:rPr>
          <w:b/>
          <w:bCs/>
        </w:rPr>
        <w:br w:type="page"/>
      </w:r>
    </w:p>
    <w:p w14:paraId="25EE69AF" w14:textId="77777777" w:rsidR="006716E2" w:rsidRPr="00CC3110" w:rsidRDefault="006716E2" w:rsidP="006716E2">
      <w:pPr>
        <w:rPr>
          <w:i/>
          <w:iCs/>
        </w:rPr>
      </w:pPr>
      <w:r w:rsidRPr="00CC3110">
        <w:rPr>
          <w:i/>
          <w:iCs/>
        </w:rPr>
        <w:lastRenderedPageBreak/>
        <w:t>Mẫu 1.2</w:t>
      </w:r>
    </w:p>
    <w:p w14:paraId="2F9653A1" w14:textId="7F220464" w:rsidR="003201C8" w:rsidRPr="00CC3110" w:rsidRDefault="003201C8" w:rsidP="003201C8">
      <w:pPr>
        <w:spacing w:before="60" w:after="60" w:line="26" w:lineRule="atLeast"/>
        <w:rPr>
          <w:szCs w:val="26"/>
        </w:rPr>
      </w:pPr>
      <w:r w:rsidRPr="00CC3110">
        <w:rPr>
          <w:szCs w:val="26"/>
        </w:rPr>
        <w:t xml:space="preserve">    </w:t>
      </w:r>
      <w:r w:rsidR="003C2230" w:rsidRPr="00CC3110">
        <w:rPr>
          <w:szCs w:val="26"/>
        </w:rPr>
        <w:t xml:space="preserve">  </w:t>
      </w:r>
      <w:r w:rsidRPr="00CC3110">
        <w:rPr>
          <w:szCs w:val="26"/>
        </w:rPr>
        <w:t>BỘ GIÁO DỤC VÀ ĐÀO TẠO</w:t>
      </w:r>
    </w:p>
    <w:p w14:paraId="310BDFD2" w14:textId="3513273F" w:rsidR="003201C8" w:rsidRPr="00CC3110" w:rsidRDefault="003201C8" w:rsidP="003201C8">
      <w:pPr>
        <w:pStyle w:val="BodyText"/>
        <w:spacing w:before="60" w:after="60" w:line="26" w:lineRule="atLeast"/>
        <w:ind w:right="-8" w:firstLine="0"/>
        <w:rPr>
          <w:b/>
          <w:bCs/>
        </w:rPr>
      </w:pPr>
      <w:r w:rsidRPr="00CC3110">
        <w:rPr>
          <w:noProof/>
          <w:szCs w:val="26"/>
          <w:lang w:val="en-US" w:eastAsia="ko-KR"/>
        </w:rPr>
        <mc:AlternateContent>
          <mc:Choice Requires="wps">
            <w:drawing>
              <wp:anchor distT="0" distB="0" distL="114300" distR="114300" simplePos="0" relativeHeight="251713024" behindDoc="0" locked="0" layoutInCell="1" allowOverlap="1" wp14:anchorId="3AD57AF9" wp14:editId="2ADB6931">
                <wp:simplePos x="0" y="0"/>
                <wp:positionH relativeFrom="column">
                  <wp:posOffset>648970</wp:posOffset>
                </wp:positionH>
                <wp:positionV relativeFrom="paragraph">
                  <wp:posOffset>237490</wp:posOffset>
                </wp:positionV>
                <wp:extent cx="1257300" cy="0"/>
                <wp:effectExtent l="0" t="0" r="0" b="0"/>
                <wp:wrapNone/>
                <wp:docPr id="1613522549"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C1474" id="Straight Connector 34" o:spid="_x0000_s1026" style="position:absolute;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8.7pt" to="1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"/>
            </w:pict>
          </mc:Fallback>
        </mc:AlternateContent>
      </w:r>
      <w:r w:rsidRPr="00CC3110">
        <w:rPr>
          <w:b/>
          <w:bCs/>
          <w:sz w:val="26"/>
          <w:szCs w:val="26"/>
        </w:rPr>
        <w:t>TRƯỜNG ĐẠI HỌC NHA TRANG</w:t>
      </w:r>
    </w:p>
    <w:p w14:paraId="65F321E8" w14:textId="77777777" w:rsidR="006716E2" w:rsidRPr="00CC3110" w:rsidRDefault="006716E2" w:rsidP="006716E2">
      <w:pPr>
        <w:pStyle w:val="BodyText"/>
        <w:spacing w:line="360" w:lineRule="auto"/>
        <w:ind w:right="-8"/>
        <w:jc w:val="center"/>
        <w:rPr>
          <w:bCs/>
          <w:sz w:val="2"/>
          <w:szCs w:val="2"/>
        </w:rPr>
      </w:pPr>
    </w:p>
    <w:p w14:paraId="032FAB42" w14:textId="77777777" w:rsidR="003F31B2" w:rsidRPr="00CC3110" w:rsidRDefault="003F31B2" w:rsidP="006716E2">
      <w:pPr>
        <w:pStyle w:val="BodyText"/>
        <w:ind w:right="-6"/>
        <w:jc w:val="center"/>
        <w:rPr>
          <w:b/>
          <w:bCs/>
          <w:sz w:val="18"/>
          <w:szCs w:val="18"/>
        </w:rPr>
      </w:pPr>
    </w:p>
    <w:p w14:paraId="3B689C78" w14:textId="4472CD02" w:rsidR="006716E2" w:rsidRPr="00CC3110" w:rsidRDefault="006716E2" w:rsidP="006716E2">
      <w:pPr>
        <w:pStyle w:val="BodyText"/>
        <w:ind w:right="-6"/>
        <w:jc w:val="center"/>
        <w:rPr>
          <w:b/>
          <w:bCs/>
          <w:szCs w:val="28"/>
        </w:rPr>
      </w:pPr>
      <w:r w:rsidRPr="00CC3110">
        <w:rPr>
          <w:b/>
          <w:bCs/>
          <w:szCs w:val="28"/>
        </w:rPr>
        <w:t>PHIẾU CHẤM ĐIỂM TIỂU LUẬN TỔNG QUAN</w:t>
      </w:r>
    </w:p>
    <w:p w14:paraId="3747839B" w14:textId="77777777" w:rsidR="006716E2" w:rsidRPr="00CC3110" w:rsidRDefault="006716E2" w:rsidP="006716E2">
      <w:pPr>
        <w:pStyle w:val="BodyText"/>
        <w:spacing w:line="360" w:lineRule="auto"/>
        <w:ind w:right="-8"/>
        <w:jc w:val="center"/>
        <w:rPr>
          <w:b/>
          <w:bCs/>
          <w:sz w:val="12"/>
          <w:szCs w:val="12"/>
        </w:rPr>
      </w:pPr>
    </w:p>
    <w:p w14:paraId="4D90AD3F" w14:textId="00BD2D54" w:rsidR="006716E2" w:rsidRPr="00CC3110" w:rsidRDefault="006716E2" w:rsidP="00181D24">
      <w:pPr>
        <w:spacing w:before="60" w:after="60" w:line="26" w:lineRule="atLeast"/>
        <w:rPr>
          <w:szCs w:val="28"/>
        </w:rPr>
      </w:pPr>
      <w:r w:rsidRPr="00CC3110">
        <w:rPr>
          <w:szCs w:val="28"/>
        </w:rPr>
        <w:t xml:space="preserve">Tên </w:t>
      </w:r>
      <w:r w:rsidR="00954B0A" w:rsidRPr="00CC3110">
        <w:rPr>
          <w:szCs w:val="28"/>
        </w:rPr>
        <w:t xml:space="preserve">tiểu </w:t>
      </w:r>
      <w:r w:rsidR="00EB6DCF" w:rsidRPr="00CC3110">
        <w:rPr>
          <w:szCs w:val="28"/>
        </w:rPr>
        <w:t>luận án tiến sĩ</w:t>
      </w:r>
      <w:r w:rsidRPr="00CC3110">
        <w:rPr>
          <w:szCs w:val="28"/>
        </w:rPr>
        <w:t>:</w:t>
      </w:r>
      <w:r w:rsidR="00954B0A" w:rsidRPr="00CC3110">
        <w:rPr>
          <w:szCs w:val="28"/>
        </w:rPr>
        <w:t>.</w:t>
      </w:r>
      <w:r w:rsidRPr="00CC3110">
        <w:rPr>
          <w:szCs w:val="28"/>
        </w:rPr>
        <w:t>….....................................................................................</w:t>
      </w:r>
      <w:r w:rsidR="00234C07" w:rsidRPr="00CC3110">
        <w:rPr>
          <w:szCs w:val="28"/>
        </w:rPr>
        <w:t>..........</w:t>
      </w:r>
    </w:p>
    <w:p w14:paraId="42531EDB" w14:textId="77777777" w:rsidR="006716E2" w:rsidRPr="00CC3110" w:rsidRDefault="006716E2" w:rsidP="00181D24">
      <w:pPr>
        <w:spacing w:before="60" w:after="60" w:line="26" w:lineRule="atLeast"/>
        <w:jc w:val="both"/>
        <w:rPr>
          <w:szCs w:val="28"/>
        </w:rPr>
      </w:pPr>
      <w:r w:rsidRPr="00CC3110">
        <w:rPr>
          <w:szCs w:val="28"/>
        </w:rPr>
        <w:t>...........................................................................................................................................</w:t>
      </w:r>
    </w:p>
    <w:p w14:paraId="09D390A7" w14:textId="77777777" w:rsidR="006716E2" w:rsidRPr="00CC3110" w:rsidRDefault="006716E2" w:rsidP="00181D24">
      <w:pPr>
        <w:spacing w:before="60" w:after="60" w:line="26" w:lineRule="atLeast"/>
        <w:jc w:val="both"/>
        <w:rPr>
          <w:szCs w:val="28"/>
        </w:rPr>
      </w:pPr>
      <w:r w:rsidRPr="00CC3110">
        <w:rPr>
          <w:szCs w:val="28"/>
        </w:rPr>
        <w:t>...........................................................................................................................................</w:t>
      </w:r>
    </w:p>
    <w:p w14:paraId="14610906" w14:textId="0B8F408A" w:rsidR="006716E2" w:rsidRPr="00CC3110" w:rsidRDefault="006716E2" w:rsidP="00181D24">
      <w:pPr>
        <w:spacing w:before="60" w:after="60" w:line="26" w:lineRule="atLeast"/>
        <w:rPr>
          <w:b/>
          <w:szCs w:val="28"/>
        </w:rPr>
      </w:pPr>
      <w:r w:rsidRPr="00CC3110">
        <w:rPr>
          <w:szCs w:val="28"/>
        </w:rPr>
        <w:t xml:space="preserve">Nghiên cứu sinh: </w:t>
      </w:r>
      <w:r w:rsidRPr="00CC3110">
        <w:rPr>
          <w:szCs w:val="26"/>
        </w:rPr>
        <w:t>………………………………………………………………….…</w:t>
      </w:r>
      <w:r w:rsidR="001C6A04" w:rsidRPr="00CC3110">
        <w:rPr>
          <w:szCs w:val="26"/>
        </w:rPr>
        <w:t>…</w:t>
      </w:r>
    </w:p>
    <w:p w14:paraId="69A3E10D" w14:textId="397B340B" w:rsidR="006716E2" w:rsidRPr="00CC3110" w:rsidRDefault="006716E2" w:rsidP="00181D24">
      <w:pPr>
        <w:pStyle w:val="BodyText"/>
        <w:spacing w:before="60" w:after="60" w:line="26" w:lineRule="atLeast"/>
        <w:ind w:right="-8" w:firstLine="0"/>
        <w:rPr>
          <w:sz w:val="26"/>
          <w:szCs w:val="26"/>
        </w:rPr>
      </w:pPr>
      <w:r w:rsidRPr="00CC3110">
        <w:rPr>
          <w:sz w:val="26"/>
          <w:szCs w:val="26"/>
        </w:rPr>
        <w:t>Ngành đào tạo:</w:t>
      </w:r>
      <w:r w:rsidRPr="00CC3110">
        <w:rPr>
          <w:b/>
          <w:szCs w:val="28"/>
        </w:rPr>
        <w:t xml:space="preserve"> </w:t>
      </w:r>
      <w:r w:rsidRPr="00CC3110">
        <w:rPr>
          <w:sz w:val="26"/>
          <w:szCs w:val="26"/>
        </w:rPr>
        <w:t>……………………………………</w:t>
      </w:r>
      <w:r w:rsidR="00275C5A" w:rsidRPr="00CC3110">
        <w:rPr>
          <w:sz w:val="26"/>
          <w:szCs w:val="26"/>
          <w:lang w:val="en-US"/>
        </w:rPr>
        <w:t>….</w:t>
      </w:r>
      <w:r w:rsidRPr="00CC3110">
        <w:rPr>
          <w:szCs w:val="28"/>
        </w:rPr>
        <w:t xml:space="preserve">  </w:t>
      </w:r>
      <w:r w:rsidRPr="00CC3110">
        <w:rPr>
          <w:sz w:val="26"/>
          <w:szCs w:val="26"/>
        </w:rPr>
        <w:t>Mã số:</w:t>
      </w:r>
      <w:r w:rsidRPr="00CC3110">
        <w:rPr>
          <w:szCs w:val="28"/>
        </w:rPr>
        <w:t xml:space="preserve"> </w:t>
      </w:r>
      <w:r w:rsidRPr="00CC3110">
        <w:rPr>
          <w:sz w:val="26"/>
          <w:szCs w:val="26"/>
        </w:rPr>
        <w:t>………………………</w:t>
      </w:r>
    </w:p>
    <w:p w14:paraId="4EFDA090" w14:textId="2B152568" w:rsidR="006716E2" w:rsidRPr="00CC3110" w:rsidRDefault="006716E2" w:rsidP="00181D24">
      <w:pPr>
        <w:pStyle w:val="BodyText"/>
        <w:spacing w:before="60" w:after="60" w:line="26" w:lineRule="atLeast"/>
        <w:ind w:right="-8" w:firstLine="0"/>
        <w:rPr>
          <w:bCs/>
          <w:sz w:val="26"/>
          <w:szCs w:val="26"/>
        </w:rPr>
      </w:pPr>
      <w:r w:rsidRPr="00CC3110">
        <w:rPr>
          <w:bCs/>
          <w:sz w:val="26"/>
          <w:szCs w:val="26"/>
        </w:rPr>
        <w:t>Điểm chấm: ………………</w:t>
      </w:r>
      <w:r w:rsidR="00954B0A" w:rsidRPr="00CC3110">
        <w:rPr>
          <w:bCs/>
          <w:sz w:val="26"/>
          <w:szCs w:val="26"/>
        </w:rPr>
        <w:t>(</w:t>
      </w:r>
      <w:r w:rsidR="00954B0A" w:rsidRPr="00CC3110">
        <w:rPr>
          <w:bCs/>
          <w:i/>
          <w:iCs/>
          <w:sz w:val="26"/>
          <w:szCs w:val="26"/>
        </w:rPr>
        <w:t>Bằng chữ:</w:t>
      </w:r>
      <w:r w:rsidRPr="00CC3110">
        <w:rPr>
          <w:bCs/>
          <w:i/>
          <w:iCs/>
          <w:sz w:val="26"/>
          <w:szCs w:val="26"/>
        </w:rPr>
        <w:t>…………</w:t>
      </w:r>
      <w:r w:rsidR="00846819" w:rsidRPr="00CC3110">
        <w:rPr>
          <w:bCs/>
          <w:i/>
          <w:iCs/>
          <w:sz w:val="26"/>
          <w:szCs w:val="26"/>
        </w:rPr>
        <w:t>……………………………………………</w:t>
      </w:r>
      <w:r w:rsidR="00954B0A" w:rsidRPr="00CC3110">
        <w:rPr>
          <w:bCs/>
          <w:sz w:val="26"/>
          <w:szCs w:val="26"/>
        </w:rPr>
        <w:t>)</w:t>
      </w:r>
    </w:p>
    <w:p w14:paraId="3A06D79A" w14:textId="18A6E8C8" w:rsidR="00D22444" w:rsidRPr="00CC3110" w:rsidRDefault="00D22444" w:rsidP="006716E2">
      <w:pPr>
        <w:pStyle w:val="BodyText"/>
        <w:ind w:right="-8"/>
        <w:rPr>
          <w:b/>
          <w:bCs/>
          <w:sz w:val="26"/>
          <w:szCs w:val="26"/>
        </w:rPr>
      </w:pPr>
    </w:p>
    <w:p w14:paraId="3A55DB5F" w14:textId="06B3C7DB" w:rsidR="006716E2" w:rsidRPr="00CC3110" w:rsidRDefault="006716E2" w:rsidP="00D22444">
      <w:pPr>
        <w:pStyle w:val="BodyText"/>
        <w:spacing w:before="60" w:after="60" w:line="312" w:lineRule="auto"/>
        <w:ind w:right="-8"/>
        <w:rPr>
          <w:b/>
          <w:bCs/>
          <w:sz w:val="26"/>
          <w:szCs w:val="26"/>
        </w:rPr>
      </w:pPr>
      <w:r w:rsidRPr="00CC3110">
        <w:rPr>
          <w:b/>
          <w:bCs/>
          <w:sz w:val="26"/>
          <w:szCs w:val="26"/>
        </w:rPr>
        <w:tab/>
      </w:r>
      <w:r w:rsidRPr="00CC3110">
        <w:rPr>
          <w:b/>
          <w:bCs/>
          <w:sz w:val="26"/>
          <w:szCs w:val="26"/>
        </w:rPr>
        <w:tab/>
      </w:r>
      <w:r w:rsidRPr="00CC3110">
        <w:rPr>
          <w:b/>
          <w:bCs/>
          <w:sz w:val="26"/>
          <w:szCs w:val="26"/>
        </w:rPr>
        <w:tab/>
      </w:r>
      <w:r w:rsidRPr="00CC3110">
        <w:rPr>
          <w:b/>
          <w:bCs/>
          <w:sz w:val="26"/>
          <w:szCs w:val="26"/>
        </w:rPr>
        <w:tab/>
      </w:r>
      <w:r w:rsidRPr="00CC3110">
        <w:rPr>
          <w:b/>
          <w:bCs/>
          <w:sz w:val="26"/>
          <w:szCs w:val="26"/>
        </w:rPr>
        <w:tab/>
      </w:r>
      <w:r w:rsidRPr="00CC3110">
        <w:rPr>
          <w:b/>
          <w:bCs/>
          <w:sz w:val="26"/>
          <w:szCs w:val="26"/>
        </w:rPr>
        <w:tab/>
      </w:r>
      <w:r w:rsidRPr="00CC3110">
        <w:rPr>
          <w:b/>
          <w:bCs/>
          <w:sz w:val="26"/>
          <w:szCs w:val="26"/>
        </w:rPr>
        <w:tab/>
      </w:r>
      <w:r w:rsidRPr="00CC3110">
        <w:rPr>
          <w:b/>
          <w:bCs/>
          <w:sz w:val="26"/>
          <w:szCs w:val="26"/>
        </w:rPr>
        <w:tab/>
        <w:t>Người chấm</w:t>
      </w:r>
    </w:p>
    <w:p w14:paraId="0ACD99AA" w14:textId="77777777" w:rsidR="006716E2" w:rsidRPr="00CC3110" w:rsidRDefault="006716E2" w:rsidP="00D22444">
      <w:pPr>
        <w:pStyle w:val="BodyText"/>
        <w:spacing w:before="60" w:after="60" w:line="312" w:lineRule="auto"/>
        <w:ind w:left="4321" w:right="-6"/>
        <w:rPr>
          <w:bCs/>
          <w:i/>
          <w:sz w:val="26"/>
          <w:szCs w:val="26"/>
        </w:rPr>
      </w:pPr>
      <w:r w:rsidRPr="00CC3110">
        <w:rPr>
          <w:bCs/>
          <w:i/>
          <w:sz w:val="26"/>
          <w:szCs w:val="26"/>
        </w:rPr>
        <w:t xml:space="preserve">                 (ký và ghi rõ họ tên)</w:t>
      </w:r>
    </w:p>
    <w:p w14:paraId="0C8CD38C" w14:textId="77777777" w:rsidR="006716E2" w:rsidRPr="00CC3110" w:rsidRDefault="006716E2" w:rsidP="006716E2">
      <w:pPr>
        <w:pStyle w:val="BodyText"/>
        <w:spacing w:line="360" w:lineRule="auto"/>
        <w:ind w:right="-8"/>
        <w:rPr>
          <w:sz w:val="26"/>
          <w:szCs w:val="26"/>
        </w:rPr>
      </w:pPr>
    </w:p>
    <w:p w14:paraId="119C4B99" w14:textId="77777777" w:rsidR="006716E2" w:rsidRPr="00CC3110" w:rsidRDefault="006716E2" w:rsidP="006716E2">
      <w:pPr>
        <w:pStyle w:val="BodyText"/>
        <w:spacing w:line="360" w:lineRule="auto"/>
        <w:ind w:right="-8"/>
      </w:pPr>
    </w:p>
    <w:p w14:paraId="340CE6BA" w14:textId="77777777" w:rsidR="006716E2" w:rsidRPr="00CC3110" w:rsidRDefault="006716E2" w:rsidP="006716E2">
      <w:pPr>
        <w:pStyle w:val="BodyText"/>
        <w:spacing w:line="360" w:lineRule="auto"/>
        <w:ind w:right="-8"/>
      </w:pPr>
    </w:p>
    <w:p w14:paraId="6DFC459C" w14:textId="77777777" w:rsidR="006716E2" w:rsidRPr="00CC3110" w:rsidRDefault="006716E2" w:rsidP="006716E2">
      <w:pPr>
        <w:pStyle w:val="BodyText"/>
        <w:spacing w:line="360" w:lineRule="auto"/>
        <w:ind w:right="-8"/>
      </w:pPr>
    </w:p>
    <w:p w14:paraId="02075BED" w14:textId="77777777" w:rsidR="006716E2" w:rsidRPr="00CC3110" w:rsidRDefault="006716E2" w:rsidP="006716E2">
      <w:pPr>
        <w:pStyle w:val="BodyText"/>
        <w:spacing w:line="360" w:lineRule="auto"/>
        <w:ind w:right="-8"/>
      </w:pPr>
    </w:p>
    <w:p w14:paraId="6F5E3616" w14:textId="77777777" w:rsidR="006716E2" w:rsidRPr="00CC3110" w:rsidRDefault="006716E2" w:rsidP="006716E2">
      <w:pPr>
        <w:pStyle w:val="BodyText"/>
        <w:spacing w:line="360" w:lineRule="auto"/>
        <w:ind w:right="-8"/>
      </w:pPr>
    </w:p>
    <w:p w14:paraId="0C4DE388" w14:textId="77777777" w:rsidR="006716E2" w:rsidRPr="00CC3110" w:rsidRDefault="006716E2" w:rsidP="006716E2">
      <w:pPr>
        <w:pStyle w:val="BodyText"/>
        <w:spacing w:line="360" w:lineRule="auto"/>
        <w:ind w:right="-8"/>
      </w:pPr>
    </w:p>
    <w:p w14:paraId="231E946D" w14:textId="77777777" w:rsidR="006716E2" w:rsidRPr="00CC3110" w:rsidRDefault="006716E2" w:rsidP="006716E2">
      <w:pPr>
        <w:pStyle w:val="BodyText"/>
        <w:spacing w:line="360" w:lineRule="auto"/>
        <w:ind w:right="-8"/>
      </w:pPr>
    </w:p>
    <w:p w14:paraId="6730E007" w14:textId="77777777" w:rsidR="006716E2" w:rsidRPr="00CC3110" w:rsidRDefault="006716E2" w:rsidP="006716E2">
      <w:pPr>
        <w:pStyle w:val="BodyText"/>
        <w:spacing w:line="360" w:lineRule="auto"/>
        <w:ind w:right="-8"/>
      </w:pPr>
    </w:p>
    <w:p w14:paraId="590F62DB" w14:textId="77777777" w:rsidR="006716E2" w:rsidRPr="00CC3110" w:rsidRDefault="006716E2" w:rsidP="006716E2">
      <w:pPr>
        <w:pStyle w:val="BodyText"/>
        <w:spacing w:line="360" w:lineRule="auto"/>
        <w:ind w:right="-8"/>
      </w:pPr>
    </w:p>
    <w:p w14:paraId="3E503E21" w14:textId="77777777" w:rsidR="006716E2" w:rsidRPr="00CC3110" w:rsidRDefault="006716E2" w:rsidP="006716E2">
      <w:pPr>
        <w:pStyle w:val="BodyText"/>
        <w:spacing w:line="360" w:lineRule="auto"/>
        <w:ind w:right="-8"/>
      </w:pPr>
    </w:p>
    <w:p w14:paraId="0B940018" w14:textId="77777777" w:rsidR="00D651F0" w:rsidRPr="00CC3110" w:rsidRDefault="00D651F0">
      <w:pPr>
        <w:rPr>
          <w:i/>
          <w:iCs/>
        </w:rPr>
      </w:pPr>
      <w:r w:rsidRPr="00CC3110">
        <w:rPr>
          <w:i/>
          <w:iCs/>
        </w:rPr>
        <w:br w:type="page"/>
      </w:r>
    </w:p>
    <w:p w14:paraId="02833892" w14:textId="0A7026FA" w:rsidR="006716E2" w:rsidRPr="00CC3110" w:rsidRDefault="006716E2" w:rsidP="006716E2">
      <w:pPr>
        <w:rPr>
          <w:i/>
          <w:iCs/>
        </w:rPr>
      </w:pPr>
      <w:r w:rsidRPr="00CC3110">
        <w:rPr>
          <w:i/>
          <w:iCs/>
        </w:rPr>
        <w:lastRenderedPageBreak/>
        <w:t>Mẫu 1.3</w:t>
      </w:r>
    </w:p>
    <w:tbl>
      <w:tblPr>
        <w:tblStyle w:val="TableGrid"/>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5437"/>
      </w:tblGrid>
      <w:tr w:rsidR="006716E2" w:rsidRPr="00CC3110" w14:paraId="1027E5A3" w14:textId="77777777" w:rsidTr="00040FA5">
        <w:trPr>
          <w:trHeight w:val="877"/>
        </w:trPr>
        <w:tc>
          <w:tcPr>
            <w:tcW w:w="4178" w:type="dxa"/>
          </w:tcPr>
          <w:p w14:paraId="7F1DE2EC" w14:textId="77777777" w:rsidR="006716E2" w:rsidRPr="00CC3110" w:rsidRDefault="006716E2" w:rsidP="00945A0C">
            <w:pPr>
              <w:jc w:val="center"/>
              <w:rPr>
                <w:rFonts w:ascii="Times New Roman" w:hAnsi="Times New Roman"/>
                <w:sz w:val="25"/>
                <w:szCs w:val="25"/>
              </w:rPr>
            </w:pPr>
            <w:r w:rsidRPr="00CC3110">
              <w:rPr>
                <w:rFonts w:ascii="Times New Roman" w:hAnsi="Times New Roman"/>
                <w:sz w:val="25"/>
                <w:szCs w:val="25"/>
              </w:rPr>
              <w:t>BỘ GIÁO DỤC VÀ ĐÀO TẠO</w:t>
            </w:r>
          </w:p>
          <w:p w14:paraId="3897662F" w14:textId="77777777" w:rsidR="006716E2" w:rsidRPr="00CC3110" w:rsidRDefault="006716E2" w:rsidP="00945A0C">
            <w:pPr>
              <w:jc w:val="center"/>
              <w:rPr>
                <w:rFonts w:ascii="Times New Roman" w:hAnsi="Times New Roman"/>
                <w:sz w:val="25"/>
                <w:szCs w:val="25"/>
                <w:lang w:val="fr-FR"/>
              </w:rPr>
            </w:pPr>
            <w:r w:rsidRPr="00CC3110">
              <w:rPr>
                <w:noProof/>
                <w:sz w:val="25"/>
                <w:szCs w:val="25"/>
                <w:lang w:eastAsia="ko-KR"/>
              </w:rPr>
              <mc:AlternateContent>
                <mc:Choice Requires="wps">
                  <w:drawing>
                    <wp:anchor distT="0" distB="0" distL="114300" distR="114300" simplePos="0" relativeHeight="251690496" behindDoc="0" locked="0" layoutInCell="1" allowOverlap="1" wp14:anchorId="6F494CDB" wp14:editId="6A165688">
                      <wp:simplePos x="0" y="0"/>
                      <wp:positionH relativeFrom="column">
                        <wp:posOffset>648970</wp:posOffset>
                      </wp:positionH>
                      <wp:positionV relativeFrom="paragraph">
                        <wp:posOffset>237490</wp:posOffset>
                      </wp:positionV>
                      <wp:extent cx="1257300" cy="0"/>
                      <wp:effectExtent l="0" t="0" r="0" b="0"/>
                      <wp:wrapNone/>
                      <wp:docPr id="2058838427"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C8E52" id="Straight Connector 34"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8.7pt" to="1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"/>
                  </w:pict>
                </mc:Fallback>
              </mc:AlternateContent>
            </w:r>
            <w:r w:rsidRPr="00CC3110">
              <w:rPr>
                <w:rFonts w:ascii="Times New Roman" w:hAnsi="Times New Roman"/>
                <w:b/>
                <w:bCs/>
                <w:sz w:val="25"/>
                <w:szCs w:val="25"/>
                <w:lang w:val="fr-FR"/>
              </w:rPr>
              <w:t>TRƯỜNG ĐẠI HỌC NHA TRANG</w:t>
            </w:r>
          </w:p>
        </w:tc>
        <w:tc>
          <w:tcPr>
            <w:tcW w:w="5437" w:type="dxa"/>
          </w:tcPr>
          <w:p w14:paraId="2337D997" w14:textId="77777777" w:rsidR="006716E2" w:rsidRPr="00CC3110" w:rsidRDefault="006716E2" w:rsidP="00945A0C">
            <w:pPr>
              <w:jc w:val="center"/>
              <w:rPr>
                <w:rFonts w:ascii="Times New Roman" w:hAnsi="Times New Roman"/>
                <w:sz w:val="25"/>
                <w:szCs w:val="25"/>
                <w:lang w:val="fr-FR"/>
              </w:rPr>
            </w:pPr>
            <w:r w:rsidRPr="00CC3110">
              <w:rPr>
                <w:rFonts w:ascii="Times New Roman" w:hAnsi="Times New Roman"/>
                <w:sz w:val="25"/>
                <w:szCs w:val="25"/>
                <w:lang w:val="fr-FR"/>
              </w:rPr>
              <w:t>CỘNG HOÀ XÃ HỘI CHỦ NGHĨA VIỆT NAM</w:t>
            </w:r>
          </w:p>
          <w:p w14:paraId="30A33865" w14:textId="77777777" w:rsidR="006716E2" w:rsidRPr="00CC3110" w:rsidRDefault="006716E2" w:rsidP="00945A0C">
            <w:pPr>
              <w:jc w:val="center"/>
              <w:rPr>
                <w:rFonts w:ascii="Times New Roman" w:hAnsi="Times New Roman"/>
                <w:b/>
                <w:bCs/>
                <w:sz w:val="25"/>
                <w:szCs w:val="25"/>
              </w:rPr>
            </w:pPr>
            <w:r w:rsidRPr="00CC3110">
              <w:rPr>
                <w:rFonts w:ascii="Times New Roman" w:hAnsi="Times New Roman"/>
                <w:b/>
                <w:bCs/>
                <w:sz w:val="25"/>
                <w:szCs w:val="25"/>
              </w:rPr>
              <w:t>Độc lập – Tự do – Hạnh phúc</w:t>
            </w:r>
          </w:p>
          <w:p w14:paraId="00B7398F" w14:textId="77777777" w:rsidR="006716E2" w:rsidRPr="00CC3110" w:rsidRDefault="006716E2" w:rsidP="00945A0C">
            <w:pPr>
              <w:jc w:val="center"/>
              <w:rPr>
                <w:rFonts w:ascii="Times New Roman" w:hAnsi="Times New Roman"/>
                <w:sz w:val="25"/>
                <w:szCs w:val="25"/>
              </w:rPr>
            </w:pPr>
            <w:r w:rsidRPr="00CC3110">
              <w:rPr>
                <w:noProof/>
                <w:sz w:val="25"/>
                <w:szCs w:val="25"/>
                <w:lang w:eastAsia="ko-KR"/>
              </w:rPr>
              <mc:AlternateContent>
                <mc:Choice Requires="wps">
                  <w:drawing>
                    <wp:anchor distT="0" distB="0" distL="114300" distR="114300" simplePos="0" relativeHeight="251689472" behindDoc="0" locked="0" layoutInCell="1" allowOverlap="1" wp14:anchorId="76028BAD" wp14:editId="7C354687">
                      <wp:simplePos x="0" y="0"/>
                      <wp:positionH relativeFrom="column">
                        <wp:posOffset>655955</wp:posOffset>
                      </wp:positionH>
                      <wp:positionV relativeFrom="paragraph">
                        <wp:posOffset>53340</wp:posOffset>
                      </wp:positionV>
                      <wp:extent cx="2016000" cy="0"/>
                      <wp:effectExtent l="0" t="0" r="0" b="0"/>
                      <wp:wrapNone/>
                      <wp:docPr id="1240802749"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2DBD9" id="Straight Connector 35"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4.2pt" to="210.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"/>
                  </w:pict>
                </mc:Fallback>
              </mc:AlternateContent>
            </w:r>
          </w:p>
        </w:tc>
      </w:tr>
    </w:tbl>
    <w:p w14:paraId="65A16B04" w14:textId="77777777" w:rsidR="006716E2" w:rsidRPr="00CC3110" w:rsidRDefault="006716E2" w:rsidP="006716E2">
      <w:pPr>
        <w:jc w:val="center"/>
        <w:rPr>
          <w:b/>
          <w:bCs/>
          <w:sz w:val="6"/>
          <w:szCs w:val="4"/>
        </w:rPr>
      </w:pPr>
    </w:p>
    <w:p w14:paraId="7C9364C2" w14:textId="77777777" w:rsidR="006716E2" w:rsidRPr="00CC3110" w:rsidRDefault="006716E2" w:rsidP="00EB6DCF">
      <w:pPr>
        <w:spacing w:after="0"/>
        <w:jc w:val="center"/>
        <w:rPr>
          <w:b/>
          <w:bCs/>
          <w:sz w:val="28"/>
          <w:szCs w:val="28"/>
        </w:rPr>
      </w:pPr>
      <w:r w:rsidRPr="00CC3110">
        <w:rPr>
          <w:b/>
          <w:bCs/>
          <w:sz w:val="28"/>
          <w:szCs w:val="28"/>
        </w:rPr>
        <w:t xml:space="preserve">BẢN GIẢI TRÌNH Ý KIẾN HỘI ĐỒNG VÀ TRẢ LỜI CÂU HỎI </w:t>
      </w:r>
    </w:p>
    <w:p w14:paraId="3D8D6901" w14:textId="77777777" w:rsidR="006716E2" w:rsidRPr="00CC3110" w:rsidRDefault="006716E2" w:rsidP="00EB6DCF">
      <w:pPr>
        <w:spacing w:after="0"/>
        <w:jc w:val="center"/>
        <w:rPr>
          <w:b/>
          <w:bCs/>
          <w:sz w:val="28"/>
          <w:szCs w:val="28"/>
        </w:rPr>
      </w:pPr>
      <w:r w:rsidRPr="00CC3110">
        <w:rPr>
          <w:b/>
          <w:bCs/>
          <w:sz w:val="28"/>
          <w:szCs w:val="28"/>
        </w:rPr>
        <w:t>CỦA HỘI ĐỒNG ĐÁNH GIÁ TIỂU LUẬN TỔNG QUAN</w:t>
      </w:r>
    </w:p>
    <w:p w14:paraId="633B2967" w14:textId="77777777" w:rsidR="00BB399F" w:rsidRPr="00CC3110" w:rsidRDefault="00BB399F" w:rsidP="00BB399F">
      <w:pPr>
        <w:spacing w:before="60" w:after="60" w:line="312" w:lineRule="auto"/>
        <w:jc w:val="center"/>
        <w:rPr>
          <w:b/>
          <w:bCs/>
          <w:sz w:val="8"/>
          <w:szCs w:val="8"/>
        </w:rPr>
      </w:pPr>
    </w:p>
    <w:p w14:paraId="6B0733D7" w14:textId="3A25072C" w:rsidR="006716E2" w:rsidRPr="00CC3110" w:rsidRDefault="006716E2" w:rsidP="00372E20">
      <w:pPr>
        <w:spacing w:before="60" w:after="60" w:line="26" w:lineRule="atLeast"/>
        <w:rPr>
          <w:szCs w:val="28"/>
        </w:rPr>
      </w:pPr>
      <w:r w:rsidRPr="00CC3110">
        <w:rPr>
          <w:szCs w:val="28"/>
        </w:rPr>
        <w:t xml:space="preserve">Tên </w:t>
      </w:r>
      <w:r w:rsidR="00EB6DCF" w:rsidRPr="00CC3110">
        <w:rPr>
          <w:szCs w:val="28"/>
        </w:rPr>
        <w:t>luận án tiến sĩ</w:t>
      </w:r>
      <w:r w:rsidRPr="00CC3110">
        <w:rPr>
          <w:szCs w:val="28"/>
        </w:rPr>
        <w:t>:....................................................................................................</w:t>
      </w:r>
    </w:p>
    <w:p w14:paraId="0E5CB738" w14:textId="51A1FC6C" w:rsidR="006716E2" w:rsidRPr="00CC3110" w:rsidRDefault="006716E2" w:rsidP="00372E20">
      <w:pPr>
        <w:spacing w:before="60" w:after="60" w:line="26" w:lineRule="atLeast"/>
        <w:jc w:val="both"/>
        <w:rPr>
          <w:szCs w:val="28"/>
        </w:rPr>
      </w:pPr>
      <w:r w:rsidRPr="00CC3110">
        <w:rPr>
          <w:szCs w:val="28"/>
        </w:rPr>
        <w:t>...........................................................................................................</w:t>
      </w:r>
      <w:r w:rsidR="00275C5A" w:rsidRPr="00CC3110">
        <w:rPr>
          <w:szCs w:val="28"/>
        </w:rPr>
        <w:t>...............................</w:t>
      </w:r>
    </w:p>
    <w:p w14:paraId="6D256334" w14:textId="77DC23AF" w:rsidR="00697391" w:rsidRPr="00CC3110" w:rsidRDefault="00697391" w:rsidP="00697391">
      <w:pPr>
        <w:spacing w:before="60" w:after="60" w:line="26" w:lineRule="atLeast"/>
        <w:rPr>
          <w:b/>
          <w:szCs w:val="28"/>
        </w:rPr>
      </w:pPr>
      <w:r w:rsidRPr="00CC3110">
        <w:rPr>
          <w:szCs w:val="28"/>
        </w:rPr>
        <w:t>Nghiên cứu sin</w:t>
      </w:r>
      <w:r w:rsidR="00275C5A" w:rsidRPr="00CC3110">
        <w:rPr>
          <w:szCs w:val="28"/>
        </w:rPr>
        <w:t>h: ………………………………………………………………….……</w:t>
      </w:r>
    </w:p>
    <w:p w14:paraId="15ED996B" w14:textId="7FFC33FF" w:rsidR="006716E2" w:rsidRPr="00CC3110" w:rsidRDefault="006716E2" w:rsidP="00372E20">
      <w:pPr>
        <w:spacing w:before="60" w:after="60" w:line="26" w:lineRule="atLeast"/>
        <w:rPr>
          <w:szCs w:val="28"/>
        </w:rPr>
      </w:pPr>
      <w:r w:rsidRPr="00CC3110">
        <w:rPr>
          <w:szCs w:val="28"/>
        </w:rPr>
        <w:t>Ngành đào tạo:</w:t>
      </w:r>
      <w:r w:rsidRPr="00CC3110">
        <w:rPr>
          <w:b/>
          <w:szCs w:val="28"/>
        </w:rPr>
        <w:t xml:space="preserve"> </w:t>
      </w:r>
      <w:r w:rsidRPr="00CC3110">
        <w:rPr>
          <w:szCs w:val="28"/>
        </w:rPr>
        <w:t>……………………………………………..  Mã số</w:t>
      </w:r>
      <w:r w:rsidR="00275C5A" w:rsidRPr="00CC3110">
        <w:rPr>
          <w:szCs w:val="28"/>
        </w:rPr>
        <w:t>: …………………</w:t>
      </w:r>
    </w:p>
    <w:p w14:paraId="152C3113" w14:textId="697973D1" w:rsidR="00697391" w:rsidRPr="00CC3110" w:rsidRDefault="00697391" w:rsidP="00372E20">
      <w:pPr>
        <w:spacing w:before="60" w:after="60" w:line="26" w:lineRule="atLeast"/>
        <w:rPr>
          <w:szCs w:val="28"/>
        </w:rPr>
      </w:pPr>
      <w:r w:rsidRPr="00CC3110">
        <w:rPr>
          <w:szCs w:val="28"/>
        </w:rPr>
        <w:t xml:space="preserve">Người hướng dẫn </w:t>
      </w:r>
      <w:r w:rsidR="00EB6DCF" w:rsidRPr="00CC3110">
        <w:rPr>
          <w:szCs w:val="28"/>
        </w:rPr>
        <w:t>NCS</w:t>
      </w:r>
      <w:r w:rsidRPr="00CC3110">
        <w:rPr>
          <w:szCs w:val="28"/>
        </w:rPr>
        <w:t>:………………………………………………………………..</w:t>
      </w:r>
    </w:p>
    <w:p w14:paraId="57234894" w14:textId="7810B301" w:rsidR="006716E2" w:rsidRPr="00CC3110" w:rsidRDefault="006716E2" w:rsidP="00372E20">
      <w:pPr>
        <w:spacing w:before="60" w:after="60" w:line="26" w:lineRule="atLeast"/>
        <w:jc w:val="both"/>
        <w:rPr>
          <w:szCs w:val="28"/>
        </w:rPr>
      </w:pPr>
      <w:r w:rsidRPr="00CC3110">
        <w:rPr>
          <w:szCs w:val="28"/>
        </w:rPr>
        <w:t xml:space="preserve">Quyết định thành lập Hội đồng đánh giá </w:t>
      </w:r>
      <w:r w:rsidR="00697391" w:rsidRPr="00CC3110">
        <w:rPr>
          <w:szCs w:val="28"/>
        </w:rPr>
        <w:t>TLTQ</w:t>
      </w:r>
      <w:r w:rsidRPr="00CC3110">
        <w:rPr>
          <w:szCs w:val="28"/>
        </w:rPr>
        <w:t xml:space="preserve"> số ................../QĐ-ĐHNT ngày</w:t>
      </w:r>
      <w:r w:rsidRPr="00CC3110">
        <w:rPr>
          <w:szCs w:val="26"/>
        </w:rPr>
        <w:t xml:space="preserve">  ....../ ....../20…</w:t>
      </w:r>
      <w:r w:rsidRPr="00CC3110">
        <w:rPr>
          <w:szCs w:val="28"/>
        </w:rPr>
        <w:t>….</w:t>
      </w:r>
      <w:r w:rsidR="00697391" w:rsidRPr="00CC3110">
        <w:rPr>
          <w:szCs w:val="28"/>
        </w:rPr>
        <w:t xml:space="preserve"> của Hiệu trưởng Trường Đại học Nha Trang.</w:t>
      </w:r>
    </w:p>
    <w:p w14:paraId="7FA44422" w14:textId="77777777" w:rsidR="006716E2" w:rsidRPr="00CC3110" w:rsidRDefault="006716E2" w:rsidP="00372E20">
      <w:pPr>
        <w:spacing w:before="60" w:after="60" w:line="26" w:lineRule="atLeast"/>
        <w:rPr>
          <w:sz w:val="22"/>
          <w:szCs w:val="24"/>
        </w:rPr>
      </w:pPr>
      <w:r w:rsidRPr="00CC3110">
        <w:rPr>
          <w:szCs w:val="28"/>
        </w:rPr>
        <w:t>Ngày họp: ....../......./20……; Địa điểm:............................................................................</w:t>
      </w:r>
    </w:p>
    <w:p w14:paraId="5BD6BB8B" w14:textId="77777777" w:rsidR="006716E2" w:rsidRPr="00CC3110" w:rsidRDefault="006716E2" w:rsidP="00372E20">
      <w:pPr>
        <w:tabs>
          <w:tab w:val="right" w:leader="dot" w:pos="10348"/>
        </w:tabs>
        <w:spacing w:before="60" w:after="60" w:line="26" w:lineRule="atLeast"/>
        <w:rPr>
          <w:szCs w:val="28"/>
        </w:rPr>
      </w:pPr>
      <w:r w:rsidRPr="00CC3110">
        <w:rPr>
          <w:szCs w:val="28"/>
        </w:rPr>
        <w:t>Sau bảo vệ và được sự góp ý của Hội đồng, tác giả giải trình như sau:</w:t>
      </w:r>
    </w:p>
    <w:p w14:paraId="1E4BCC35" w14:textId="0ED0E7E5" w:rsidR="00833A00" w:rsidRPr="00CC3110" w:rsidRDefault="00833A00" w:rsidP="00372E20">
      <w:pPr>
        <w:tabs>
          <w:tab w:val="right" w:leader="dot" w:pos="10348"/>
        </w:tabs>
        <w:spacing w:before="60" w:after="60" w:line="26" w:lineRule="atLeast"/>
        <w:rPr>
          <w:b/>
          <w:bCs/>
          <w:szCs w:val="28"/>
        </w:rPr>
      </w:pPr>
      <w:r w:rsidRPr="00CC3110">
        <w:rPr>
          <w:b/>
          <w:bCs/>
          <w:szCs w:val="28"/>
        </w:rPr>
        <w:t xml:space="preserve">Phần 1: </w:t>
      </w:r>
      <w:r w:rsidR="00FE5576" w:rsidRPr="00CC3110">
        <w:rPr>
          <w:b/>
          <w:bCs/>
          <w:szCs w:val="28"/>
        </w:rPr>
        <w:t>G</w:t>
      </w:r>
      <w:r w:rsidRPr="00CC3110">
        <w:rPr>
          <w:b/>
          <w:bCs/>
          <w:szCs w:val="28"/>
        </w:rPr>
        <w:t>iải trình ý kiến của Hội đồng</w:t>
      </w:r>
    </w:p>
    <w:p w14:paraId="57E5B29D" w14:textId="77777777" w:rsidR="006716E2" w:rsidRPr="00CC3110" w:rsidRDefault="006716E2" w:rsidP="00831268">
      <w:pPr>
        <w:pStyle w:val="ListParagraph"/>
        <w:numPr>
          <w:ilvl w:val="0"/>
          <w:numId w:val="9"/>
        </w:numPr>
        <w:tabs>
          <w:tab w:val="right" w:leader="dot" w:pos="10348"/>
        </w:tabs>
        <w:spacing w:before="60" w:after="60" w:line="26" w:lineRule="atLeast"/>
        <w:rPr>
          <w:szCs w:val="28"/>
        </w:rPr>
      </w:pPr>
      <w:r w:rsidRPr="00CC3110">
        <w:rPr>
          <w:szCs w:val="28"/>
        </w:rPr>
        <w:t>Ý kiến 1:</w:t>
      </w:r>
    </w:p>
    <w:p w14:paraId="22021930" w14:textId="77777777" w:rsidR="006716E2" w:rsidRPr="00CC3110" w:rsidRDefault="006716E2" w:rsidP="00831268">
      <w:pPr>
        <w:pStyle w:val="ListParagraph"/>
        <w:numPr>
          <w:ilvl w:val="0"/>
          <w:numId w:val="9"/>
        </w:numPr>
        <w:tabs>
          <w:tab w:val="right" w:leader="dot" w:pos="10348"/>
        </w:tabs>
        <w:spacing w:before="60" w:after="60" w:line="26" w:lineRule="atLeast"/>
        <w:rPr>
          <w:szCs w:val="28"/>
        </w:rPr>
      </w:pPr>
      <w:r w:rsidRPr="00CC3110">
        <w:rPr>
          <w:szCs w:val="28"/>
        </w:rPr>
        <w:t>Ý kiến 2:</w:t>
      </w:r>
    </w:p>
    <w:p w14:paraId="418925DF" w14:textId="07584ED1" w:rsidR="00833A00" w:rsidRPr="00CC3110" w:rsidRDefault="00833A00" w:rsidP="00372E20">
      <w:pPr>
        <w:tabs>
          <w:tab w:val="right" w:leader="dot" w:pos="10348"/>
        </w:tabs>
        <w:spacing w:before="60" w:after="60" w:line="26" w:lineRule="atLeast"/>
        <w:rPr>
          <w:b/>
          <w:bCs/>
          <w:szCs w:val="28"/>
        </w:rPr>
      </w:pPr>
      <w:r w:rsidRPr="00CC3110">
        <w:rPr>
          <w:b/>
          <w:bCs/>
          <w:szCs w:val="28"/>
        </w:rPr>
        <w:t>Phần 2: Trả lời câu hỏi của Hội đồng</w:t>
      </w:r>
    </w:p>
    <w:p w14:paraId="457EAD63" w14:textId="720A69A9" w:rsidR="00833A00" w:rsidRPr="00CC3110" w:rsidRDefault="00833A00" w:rsidP="00831268">
      <w:pPr>
        <w:pStyle w:val="ListParagraph"/>
        <w:numPr>
          <w:ilvl w:val="0"/>
          <w:numId w:val="14"/>
        </w:numPr>
        <w:tabs>
          <w:tab w:val="right" w:leader="dot" w:pos="10348"/>
        </w:tabs>
        <w:spacing w:before="60" w:after="60" w:line="26" w:lineRule="atLeast"/>
        <w:rPr>
          <w:szCs w:val="28"/>
        </w:rPr>
      </w:pPr>
      <w:r w:rsidRPr="00CC3110">
        <w:rPr>
          <w:szCs w:val="28"/>
        </w:rPr>
        <w:t>Câu hỏi 1:</w:t>
      </w:r>
    </w:p>
    <w:p w14:paraId="27CE77F2" w14:textId="53421C22" w:rsidR="00833A00" w:rsidRPr="00CC3110" w:rsidRDefault="00833A00" w:rsidP="00831268">
      <w:pPr>
        <w:pStyle w:val="ListParagraph"/>
        <w:numPr>
          <w:ilvl w:val="0"/>
          <w:numId w:val="14"/>
        </w:numPr>
        <w:tabs>
          <w:tab w:val="right" w:leader="dot" w:pos="10348"/>
        </w:tabs>
        <w:spacing w:before="60" w:after="60" w:line="26" w:lineRule="atLeast"/>
        <w:rPr>
          <w:szCs w:val="28"/>
        </w:rPr>
      </w:pPr>
      <w:r w:rsidRPr="00CC3110">
        <w:rPr>
          <w:szCs w:val="28"/>
        </w:rPr>
        <w:t>Câu hỏi 2:</w:t>
      </w:r>
    </w:p>
    <w:p w14:paraId="6363A0A1" w14:textId="77777777" w:rsidR="00713ABF" w:rsidRPr="00CC3110" w:rsidRDefault="00713ABF" w:rsidP="00713ABF">
      <w:pPr>
        <w:pStyle w:val="ListParagraph"/>
        <w:tabs>
          <w:tab w:val="right" w:leader="dot" w:pos="10348"/>
        </w:tabs>
        <w:spacing w:before="60" w:after="60" w:line="26" w:lineRule="atLeast"/>
        <w:rPr>
          <w:szCs w:val="28"/>
        </w:rPr>
      </w:pPr>
    </w:p>
    <w:p w14:paraId="4F1F77DD" w14:textId="77777777" w:rsidR="006716E2" w:rsidRPr="00CC3110" w:rsidRDefault="006716E2" w:rsidP="006716E2">
      <w:pPr>
        <w:spacing w:before="120" w:after="0" w:line="240" w:lineRule="auto"/>
        <w:rPr>
          <w:i/>
          <w:szCs w:val="26"/>
        </w:rPr>
      </w:pPr>
      <w:r w:rsidRPr="00CC3110">
        <w:rPr>
          <w:b/>
          <w:bCs/>
          <w:szCs w:val="26"/>
        </w:rPr>
        <w:tab/>
      </w:r>
      <w:r w:rsidRPr="00CC3110">
        <w:rPr>
          <w:b/>
          <w:bCs/>
          <w:szCs w:val="26"/>
        </w:rPr>
        <w:tab/>
      </w:r>
      <w:r w:rsidRPr="00CC3110">
        <w:rPr>
          <w:b/>
          <w:bCs/>
          <w:szCs w:val="26"/>
        </w:rPr>
        <w:tab/>
      </w:r>
      <w:r w:rsidRPr="00CC3110">
        <w:rPr>
          <w:b/>
          <w:bCs/>
          <w:szCs w:val="26"/>
        </w:rPr>
        <w:tab/>
      </w:r>
      <w:r w:rsidRPr="00CC3110">
        <w:rPr>
          <w:b/>
          <w:bCs/>
          <w:szCs w:val="26"/>
        </w:rPr>
        <w:tab/>
        <w:t xml:space="preserve">                  </w:t>
      </w:r>
      <w:r w:rsidRPr="00CC3110">
        <w:rPr>
          <w:i/>
          <w:szCs w:val="26"/>
        </w:rPr>
        <w:t xml:space="preserve">Khánh Hòa, ngày         tháng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C3110" w:rsidRPr="00CC3110" w14:paraId="437C830F" w14:textId="77777777" w:rsidTr="00945A0C">
        <w:tc>
          <w:tcPr>
            <w:tcW w:w="4531" w:type="dxa"/>
          </w:tcPr>
          <w:p w14:paraId="054648B5" w14:textId="77777777" w:rsidR="006716E2" w:rsidRPr="00CC3110" w:rsidRDefault="006716E2" w:rsidP="00945A0C">
            <w:pPr>
              <w:spacing w:before="120"/>
              <w:jc w:val="center"/>
              <w:rPr>
                <w:rFonts w:ascii="Times New Roman" w:hAnsi="Times New Roman"/>
                <w:b/>
                <w:bCs/>
                <w:iCs/>
                <w:sz w:val="26"/>
                <w:szCs w:val="26"/>
              </w:rPr>
            </w:pPr>
            <w:r w:rsidRPr="00CC3110">
              <w:rPr>
                <w:rFonts w:ascii="Times New Roman" w:hAnsi="Times New Roman"/>
                <w:b/>
                <w:bCs/>
                <w:iCs/>
                <w:sz w:val="26"/>
                <w:szCs w:val="26"/>
              </w:rPr>
              <w:t>Cán bộ hướng dẫn</w:t>
            </w:r>
          </w:p>
        </w:tc>
        <w:tc>
          <w:tcPr>
            <w:tcW w:w="4531" w:type="dxa"/>
          </w:tcPr>
          <w:p w14:paraId="745FFF0C" w14:textId="77777777" w:rsidR="006716E2" w:rsidRPr="00CC3110" w:rsidRDefault="006716E2" w:rsidP="00945A0C">
            <w:pPr>
              <w:spacing w:before="120"/>
              <w:jc w:val="center"/>
              <w:rPr>
                <w:rFonts w:ascii="Times New Roman" w:hAnsi="Times New Roman"/>
                <w:b/>
                <w:bCs/>
                <w:iCs/>
                <w:sz w:val="26"/>
                <w:szCs w:val="26"/>
              </w:rPr>
            </w:pPr>
            <w:r w:rsidRPr="00CC3110">
              <w:rPr>
                <w:rFonts w:ascii="Times New Roman" w:hAnsi="Times New Roman"/>
                <w:b/>
                <w:bCs/>
                <w:iCs/>
                <w:sz w:val="26"/>
                <w:szCs w:val="26"/>
              </w:rPr>
              <w:t>Nghiên cứu sinh</w:t>
            </w:r>
          </w:p>
          <w:p w14:paraId="21C87183" w14:textId="77777777" w:rsidR="006716E2" w:rsidRPr="00CC3110" w:rsidRDefault="006716E2" w:rsidP="00945A0C">
            <w:pPr>
              <w:spacing w:before="120"/>
              <w:jc w:val="center"/>
              <w:rPr>
                <w:rFonts w:ascii="Times New Roman" w:hAnsi="Times New Roman"/>
                <w:b/>
                <w:bCs/>
                <w:iCs/>
                <w:sz w:val="26"/>
                <w:szCs w:val="26"/>
              </w:rPr>
            </w:pPr>
          </w:p>
          <w:p w14:paraId="6BABA7EA" w14:textId="77777777" w:rsidR="006716E2" w:rsidRPr="00CC3110" w:rsidRDefault="006716E2" w:rsidP="00945A0C">
            <w:pPr>
              <w:spacing w:before="120"/>
              <w:rPr>
                <w:rFonts w:ascii="Times New Roman" w:hAnsi="Times New Roman"/>
                <w:b/>
                <w:bCs/>
                <w:iCs/>
                <w:sz w:val="26"/>
                <w:szCs w:val="26"/>
              </w:rPr>
            </w:pPr>
          </w:p>
          <w:p w14:paraId="0DF67894" w14:textId="77777777" w:rsidR="00372E20" w:rsidRPr="00CC3110" w:rsidRDefault="00372E20" w:rsidP="00945A0C">
            <w:pPr>
              <w:spacing w:before="120"/>
              <w:rPr>
                <w:rFonts w:ascii="Times New Roman" w:hAnsi="Times New Roman"/>
                <w:b/>
                <w:bCs/>
                <w:iCs/>
                <w:sz w:val="26"/>
                <w:szCs w:val="26"/>
              </w:rPr>
            </w:pPr>
          </w:p>
        </w:tc>
      </w:tr>
      <w:tr w:rsidR="006716E2" w:rsidRPr="00CC3110" w14:paraId="1F22925A" w14:textId="77777777" w:rsidTr="00945A0C">
        <w:tc>
          <w:tcPr>
            <w:tcW w:w="4531" w:type="dxa"/>
          </w:tcPr>
          <w:p w14:paraId="1ABCA042" w14:textId="77777777" w:rsidR="006716E2" w:rsidRPr="00CC3110" w:rsidRDefault="006716E2" w:rsidP="00945A0C">
            <w:pPr>
              <w:spacing w:before="120"/>
              <w:jc w:val="center"/>
              <w:rPr>
                <w:rFonts w:ascii="Times New Roman" w:hAnsi="Times New Roman"/>
                <w:b/>
                <w:bCs/>
                <w:iCs/>
                <w:sz w:val="26"/>
                <w:szCs w:val="26"/>
              </w:rPr>
            </w:pPr>
            <w:r w:rsidRPr="00CC3110">
              <w:rPr>
                <w:rFonts w:ascii="Times New Roman" w:hAnsi="Times New Roman"/>
                <w:b/>
                <w:bCs/>
                <w:iCs/>
                <w:sz w:val="26"/>
                <w:szCs w:val="26"/>
              </w:rPr>
              <w:t>Chủ tịch</w:t>
            </w:r>
          </w:p>
        </w:tc>
        <w:tc>
          <w:tcPr>
            <w:tcW w:w="4531" w:type="dxa"/>
          </w:tcPr>
          <w:p w14:paraId="515CB43B" w14:textId="77777777" w:rsidR="006716E2" w:rsidRPr="00CC3110" w:rsidRDefault="006716E2" w:rsidP="00945A0C">
            <w:pPr>
              <w:spacing w:before="120"/>
              <w:jc w:val="center"/>
              <w:rPr>
                <w:rFonts w:ascii="Times New Roman" w:hAnsi="Times New Roman"/>
                <w:b/>
                <w:bCs/>
                <w:iCs/>
                <w:sz w:val="26"/>
                <w:szCs w:val="26"/>
              </w:rPr>
            </w:pPr>
            <w:r w:rsidRPr="00CC3110">
              <w:rPr>
                <w:rFonts w:ascii="Times New Roman" w:hAnsi="Times New Roman"/>
                <w:b/>
                <w:bCs/>
                <w:iCs/>
                <w:sz w:val="26"/>
                <w:szCs w:val="26"/>
              </w:rPr>
              <w:t>Thư ký</w:t>
            </w:r>
          </w:p>
          <w:p w14:paraId="7FC26676" w14:textId="77777777" w:rsidR="006716E2" w:rsidRPr="00CC3110" w:rsidRDefault="006716E2" w:rsidP="00945A0C">
            <w:pPr>
              <w:spacing w:before="120"/>
              <w:rPr>
                <w:rFonts w:ascii="Times New Roman" w:hAnsi="Times New Roman"/>
                <w:b/>
                <w:bCs/>
                <w:iCs/>
                <w:sz w:val="26"/>
                <w:szCs w:val="26"/>
              </w:rPr>
            </w:pPr>
          </w:p>
          <w:p w14:paraId="78B83117" w14:textId="77777777" w:rsidR="00372E20" w:rsidRPr="00CC3110" w:rsidRDefault="00372E20" w:rsidP="00945A0C">
            <w:pPr>
              <w:spacing w:before="120"/>
              <w:rPr>
                <w:rFonts w:ascii="Times New Roman" w:hAnsi="Times New Roman"/>
                <w:b/>
                <w:bCs/>
                <w:iCs/>
                <w:sz w:val="26"/>
                <w:szCs w:val="26"/>
              </w:rPr>
            </w:pPr>
          </w:p>
          <w:p w14:paraId="354EBD36" w14:textId="77777777" w:rsidR="00372E20" w:rsidRPr="00CC3110" w:rsidRDefault="00372E20" w:rsidP="00945A0C">
            <w:pPr>
              <w:spacing w:before="120"/>
              <w:rPr>
                <w:rFonts w:ascii="Times New Roman" w:hAnsi="Times New Roman"/>
                <w:b/>
                <w:bCs/>
                <w:iCs/>
                <w:sz w:val="26"/>
                <w:szCs w:val="26"/>
              </w:rPr>
            </w:pPr>
          </w:p>
          <w:p w14:paraId="46575347" w14:textId="77777777" w:rsidR="00372E20" w:rsidRPr="00CC3110" w:rsidRDefault="00372E20" w:rsidP="00945A0C">
            <w:pPr>
              <w:spacing w:before="120"/>
              <w:rPr>
                <w:rFonts w:ascii="Times New Roman" w:hAnsi="Times New Roman"/>
                <w:b/>
                <w:bCs/>
                <w:iCs/>
                <w:sz w:val="26"/>
                <w:szCs w:val="26"/>
              </w:rPr>
            </w:pPr>
          </w:p>
        </w:tc>
      </w:tr>
    </w:tbl>
    <w:p w14:paraId="0C554C15" w14:textId="77777777" w:rsidR="006716E2" w:rsidRPr="00CC3110" w:rsidRDefault="006716E2" w:rsidP="006716E2">
      <w:pPr>
        <w:pStyle w:val="BodyText"/>
        <w:jc w:val="center"/>
        <w:rPr>
          <w:b/>
          <w:bCs/>
          <w:sz w:val="2"/>
          <w:szCs w:val="2"/>
          <w:lang w:val="en-US"/>
        </w:rPr>
      </w:pPr>
    </w:p>
    <w:p w14:paraId="3F547CBF" w14:textId="77777777" w:rsidR="006716E2" w:rsidRPr="00CC3110" w:rsidRDefault="006716E2" w:rsidP="006322EB">
      <w:pPr>
        <w:pStyle w:val="BodyText"/>
        <w:ind w:firstLine="0"/>
        <w:jc w:val="center"/>
        <w:rPr>
          <w:b/>
          <w:bCs/>
          <w:lang w:val="vi-VN"/>
        </w:rPr>
      </w:pPr>
      <w:r w:rsidRPr="00CC3110">
        <w:rPr>
          <w:b/>
          <w:bCs/>
          <w:lang w:val="vi-VN"/>
        </w:rPr>
        <w:t>XÁC NHẬN CỦA KHOA/VIỆN QUẢN LÝ NGÀNH</w:t>
      </w:r>
    </w:p>
    <w:p w14:paraId="2742914B" w14:textId="6FA0D899" w:rsidR="006716E2" w:rsidRPr="00CC3110" w:rsidRDefault="006716E2" w:rsidP="006716E2">
      <w:pPr>
        <w:rPr>
          <w:rFonts w:eastAsia="Times New Roman" w:cs="Times New Roman"/>
          <w:b/>
          <w:bCs/>
          <w:sz w:val="28"/>
          <w:szCs w:val="24"/>
          <w:lang w:val="x-none" w:eastAsia="x-none"/>
        </w:rPr>
      </w:pPr>
    </w:p>
    <w:sectPr w:rsidR="006716E2" w:rsidRPr="00CC3110" w:rsidSect="003134D7">
      <w:footerReference w:type="default" r:id="rId8"/>
      <w:footerReference w:type="first" r:id="rId9"/>
      <w:pgSz w:w="11907" w:h="16840" w:code="9"/>
      <w:pgMar w:top="1134" w:right="1134" w:bottom="1134" w:left="1701" w:header="624" w:footer="624" w:gutter="0"/>
      <w:pgNumType w:fmt="numberInDash"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C628D" w14:textId="77777777" w:rsidR="00097B79" w:rsidRDefault="00097B79" w:rsidP="00043980">
      <w:pPr>
        <w:spacing w:after="0" w:line="240" w:lineRule="auto"/>
      </w:pPr>
      <w:r>
        <w:separator/>
      </w:r>
    </w:p>
  </w:endnote>
  <w:endnote w:type="continuationSeparator" w:id="0">
    <w:p w14:paraId="285EFC5E" w14:textId="77777777" w:rsidR="00097B79" w:rsidRDefault="00097B79" w:rsidP="00043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Klee One"/>
    <w:panose1 w:val="00000000000000000000"/>
    <w:charset w:val="80"/>
    <w:family w:val="auto"/>
    <w:notTrueType/>
    <w:pitch w:val="default"/>
    <w:sig w:usb0="00000000" w:usb1="08070000" w:usb2="00000010" w:usb3="00000000" w:csb0="00020000" w:csb1="00000000"/>
  </w:font>
  <w:font w:name="VNI-Times">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122511"/>
      <w:docPartObj>
        <w:docPartGallery w:val="Page Numbers (Bottom of Page)"/>
        <w:docPartUnique/>
      </w:docPartObj>
    </w:sdtPr>
    <w:sdtEndPr>
      <w:rPr>
        <w:noProof/>
        <w:sz w:val="24"/>
        <w:szCs w:val="24"/>
      </w:rPr>
    </w:sdtEndPr>
    <w:sdtContent>
      <w:p w14:paraId="248373D0" w14:textId="77777777" w:rsidR="006912AE" w:rsidRPr="00701609" w:rsidRDefault="006912AE">
        <w:pPr>
          <w:pStyle w:val="Footer"/>
          <w:jc w:val="center"/>
          <w:rPr>
            <w:sz w:val="24"/>
            <w:szCs w:val="24"/>
          </w:rPr>
        </w:pPr>
        <w:r w:rsidRPr="00701609">
          <w:rPr>
            <w:sz w:val="24"/>
            <w:szCs w:val="24"/>
          </w:rPr>
          <w:fldChar w:fldCharType="begin"/>
        </w:r>
        <w:r w:rsidRPr="00701609">
          <w:rPr>
            <w:sz w:val="24"/>
            <w:szCs w:val="24"/>
          </w:rPr>
          <w:instrText xml:space="preserve"> PAGE   \* MERGEFORMAT </w:instrText>
        </w:r>
        <w:r w:rsidRPr="00701609">
          <w:rPr>
            <w:sz w:val="24"/>
            <w:szCs w:val="24"/>
          </w:rPr>
          <w:fldChar w:fldCharType="separate"/>
        </w:r>
        <w:r w:rsidR="00C16404">
          <w:rPr>
            <w:noProof/>
            <w:sz w:val="24"/>
            <w:szCs w:val="24"/>
          </w:rPr>
          <w:t>- 44 -</w:t>
        </w:r>
        <w:r w:rsidRPr="00701609">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ECDA8" w14:textId="77777777" w:rsidR="006912AE" w:rsidRDefault="00691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6C836" w14:textId="77777777" w:rsidR="00097B79" w:rsidRDefault="00097B79" w:rsidP="00043980">
      <w:pPr>
        <w:spacing w:after="0" w:line="240" w:lineRule="auto"/>
      </w:pPr>
      <w:r>
        <w:separator/>
      </w:r>
    </w:p>
  </w:footnote>
  <w:footnote w:type="continuationSeparator" w:id="0">
    <w:p w14:paraId="362E980B" w14:textId="77777777" w:rsidR="00097B79" w:rsidRDefault="00097B79" w:rsidP="00043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766C8"/>
    <w:multiLevelType w:val="singleLevel"/>
    <w:tmpl w:val="84E4AFDA"/>
    <w:lvl w:ilvl="0">
      <w:start w:val="1"/>
      <w:numFmt w:val="decimal"/>
      <w:lvlText w:val="%1."/>
      <w:lvlJc w:val="left"/>
      <w:pPr>
        <w:tabs>
          <w:tab w:val="num" w:pos="786"/>
        </w:tabs>
        <w:ind w:left="786" w:hanging="360"/>
      </w:pPr>
      <w:rPr>
        <w:rFonts w:hint="default"/>
      </w:rPr>
    </w:lvl>
  </w:abstractNum>
  <w:abstractNum w:abstractNumId="1" w15:restartNumberingAfterBreak="0">
    <w:nsid w:val="1A487071"/>
    <w:multiLevelType w:val="hybridMultilevel"/>
    <w:tmpl w:val="EE445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63132"/>
    <w:multiLevelType w:val="hybridMultilevel"/>
    <w:tmpl w:val="EE1C6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7751A"/>
    <w:multiLevelType w:val="hybridMultilevel"/>
    <w:tmpl w:val="59626A0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CD755E"/>
    <w:multiLevelType w:val="hybridMultilevel"/>
    <w:tmpl w:val="9300F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DD461E"/>
    <w:multiLevelType w:val="hybridMultilevel"/>
    <w:tmpl w:val="E4C4C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664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45563C"/>
    <w:multiLevelType w:val="multilevel"/>
    <w:tmpl w:val="BAEEF400"/>
    <w:lvl w:ilvl="0">
      <w:numFmt w:val="bullet"/>
      <w:lvlText w:val="-"/>
      <w:lvlJc w:val="left"/>
      <w:pPr>
        <w:tabs>
          <w:tab w:val="num" w:pos="600"/>
        </w:tabs>
        <w:ind w:left="600" w:hanging="360"/>
      </w:pPr>
      <w:rPr>
        <w:rFonts w:ascii=".VnTime" w:eastAsia="Times New Roman" w:hAnsi=".VnTime" w:cs="Times New Roman" w:hint="default"/>
      </w:rPr>
    </w:lvl>
    <w:lvl w:ilvl="1">
      <w:start w:val="1"/>
      <w:numFmt w:val="bullet"/>
      <w:lvlText w:val="o"/>
      <w:lvlJc w:val="left"/>
      <w:pPr>
        <w:tabs>
          <w:tab w:val="num" w:pos="1320"/>
        </w:tabs>
        <w:ind w:left="1320" w:hanging="360"/>
      </w:pPr>
      <w:rPr>
        <w:rFonts w:ascii="Courier New" w:hAnsi="Courier New" w:hint="default"/>
      </w:rPr>
    </w:lvl>
    <w:lvl w:ilvl="2" w:tentative="1">
      <w:start w:val="1"/>
      <w:numFmt w:val="bullet"/>
      <w:lvlText w:val=""/>
      <w:lvlJc w:val="left"/>
      <w:pPr>
        <w:tabs>
          <w:tab w:val="num" w:pos="2040"/>
        </w:tabs>
        <w:ind w:left="2040" w:hanging="360"/>
      </w:pPr>
      <w:rPr>
        <w:rFonts w:ascii="Wingdings" w:hAnsi="Wingdings" w:hint="default"/>
      </w:rPr>
    </w:lvl>
    <w:lvl w:ilvl="3" w:tentative="1">
      <w:start w:val="1"/>
      <w:numFmt w:val="bullet"/>
      <w:lvlText w:val=""/>
      <w:lvlJc w:val="left"/>
      <w:pPr>
        <w:tabs>
          <w:tab w:val="num" w:pos="2760"/>
        </w:tabs>
        <w:ind w:left="2760" w:hanging="360"/>
      </w:pPr>
      <w:rPr>
        <w:rFonts w:ascii="Symbol" w:hAnsi="Symbol" w:hint="default"/>
      </w:rPr>
    </w:lvl>
    <w:lvl w:ilvl="4" w:tentative="1">
      <w:start w:val="1"/>
      <w:numFmt w:val="bullet"/>
      <w:lvlText w:val="o"/>
      <w:lvlJc w:val="left"/>
      <w:pPr>
        <w:tabs>
          <w:tab w:val="num" w:pos="3480"/>
        </w:tabs>
        <w:ind w:left="3480" w:hanging="360"/>
      </w:pPr>
      <w:rPr>
        <w:rFonts w:ascii="Courier New" w:hAnsi="Courier New" w:hint="default"/>
      </w:rPr>
    </w:lvl>
    <w:lvl w:ilvl="5" w:tentative="1">
      <w:start w:val="1"/>
      <w:numFmt w:val="bullet"/>
      <w:lvlText w:val=""/>
      <w:lvlJc w:val="left"/>
      <w:pPr>
        <w:tabs>
          <w:tab w:val="num" w:pos="4200"/>
        </w:tabs>
        <w:ind w:left="4200" w:hanging="360"/>
      </w:pPr>
      <w:rPr>
        <w:rFonts w:ascii="Wingdings" w:hAnsi="Wingdings" w:hint="default"/>
      </w:rPr>
    </w:lvl>
    <w:lvl w:ilvl="6" w:tentative="1">
      <w:start w:val="1"/>
      <w:numFmt w:val="bullet"/>
      <w:lvlText w:val=""/>
      <w:lvlJc w:val="left"/>
      <w:pPr>
        <w:tabs>
          <w:tab w:val="num" w:pos="4920"/>
        </w:tabs>
        <w:ind w:left="4920" w:hanging="360"/>
      </w:pPr>
      <w:rPr>
        <w:rFonts w:ascii="Symbol" w:hAnsi="Symbol" w:hint="default"/>
      </w:rPr>
    </w:lvl>
    <w:lvl w:ilvl="7" w:tentative="1">
      <w:start w:val="1"/>
      <w:numFmt w:val="bullet"/>
      <w:lvlText w:val="o"/>
      <w:lvlJc w:val="left"/>
      <w:pPr>
        <w:tabs>
          <w:tab w:val="num" w:pos="5640"/>
        </w:tabs>
        <w:ind w:left="5640" w:hanging="360"/>
      </w:pPr>
      <w:rPr>
        <w:rFonts w:ascii="Courier New" w:hAnsi="Courier New" w:hint="default"/>
      </w:rPr>
    </w:lvl>
    <w:lvl w:ilvl="8"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3BFB3CE4"/>
    <w:multiLevelType w:val="hybridMultilevel"/>
    <w:tmpl w:val="2604C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727B19"/>
    <w:multiLevelType w:val="hybridMultilevel"/>
    <w:tmpl w:val="2604C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FC56DE"/>
    <w:multiLevelType w:val="hybridMultilevel"/>
    <w:tmpl w:val="59BAA9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6654A"/>
    <w:multiLevelType w:val="hybridMultilevel"/>
    <w:tmpl w:val="1130C0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257458"/>
    <w:multiLevelType w:val="hybridMultilevel"/>
    <w:tmpl w:val="4EE2B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51D83"/>
    <w:multiLevelType w:val="hybridMultilevel"/>
    <w:tmpl w:val="2604C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E07271"/>
    <w:multiLevelType w:val="hybridMultilevel"/>
    <w:tmpl w:val="6BEC958C"/>
    <w:lvl w:ilvl="0" w:tplc="1BF28E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65786B6D"/>
    <w:multiLevelType w:val="hybridMultilevel"/>
    <w:tmpl w:val="2604C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1005A6"/>
    <w:multiLevelType w:val="hybridMultilevel"/>
    <w:tmpl w:val="15944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282947">
    <w:abstractNumId w:val="7"/>
  </w:num>
  <w:num w:numId="2" w16cid:durableId="122121007">
    <w:abstractNumId w:val="6"/>
  </w:num>
  <w:num w:numId="3" w16cid:durableId="707607365">
    <w:abstractNumId w:val="4"/>
  </w:num>
  <w:num w:numId="4" w16cid:durableId="499350445">
    <w:abstractNumId w:val="0"/>
  </w:num>
  <w:num w:numId="5" w16cid:durableId="1576554130">
    <w:abstractNumId w:val="11"/>
  </w:num>
  <w:num w:numId="6" w16cid:durableId="179440048">
    <w:abstractNumId w:val="3"/>
  </w:num>
  <w:num w:numId="7" w16cid:durableId="1323972221">
    <w:abstractNumId w:val="10"/>
  </w:num>
  <w:num w:numId="8" w16cid:durableId="44836349">
    <w:abstractNumId w:val="5"/>
  </w:num>
  <w:num w:numId="9" w16cid:durableId="1408307162">
    <w:abstractNumId w:val="13"/>
  </w:num>
  <w:num w:numId="10" w16cid:durableId="2082822661">
    <w:abstractNumId w:val="15"/>
  </w:num>
  <w:num w:numId="11" w16cid:durableId="1867908589">
    <w:abstractNumId w:val="8"/>
  </w:num>
  <w:num w:numId="12" w16cid:durableId="77098523">
    <w:abstractNumId w:val="16"/>
  </w:num>
  <w:num w:numId="13" w16cid:durableId="1327368071">
    <w:abstractNumId w:val="12"/>
  </w:num>
  <w:num w:numId="14" w16cid:durableId="880702864">
    <w:abstractNumId w:val="9"/>
  </w:num>
  <w:num w:numId="15" w16cid:durableId="1932464854">
    <w:abstractNumId w:val="1"/>
  </w:num>
  <w:num w:numId="16" w16cid:durableId="1484850831">
    <w:abstractNumId w:val="2"/>
  </w:num>
  <w:num w:numId="17" w16cid:durableId="13451297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83"/>
    <w:rsid w:val="000000D7"/>
    <w:rsid w:val="00000101"/>
    <w:rsid w:val="00000ADB"/>
    <w:rsid w:val="00001805"/>
    <w:rsid w:val="00001978"/>
    <w:rsid w:val="00001C60"/>
    <w:rsid w:val="0000213B"/>
    <w:rsid w:val="0000470E"/>
    <w:rsid w:val="0000486C"/>
    <w:rsid w:val="000050BD"/>
    <w:rsid w:val="00005DA9"/>
    <w:rsid w:val="00006012"/>
    <w:rsid w:val="0001029A"/>
    <w:rsid w:val="0001218F"/>
    <w:rsid w:val="0001264E"/>
    <w:rsid w:val="00012C90"/>
    <w:rsid w:val="00014A34"/>
    <w:rsid w:val="00014C77"/>
    <w:rsid w:val="00014D3A"/>
    <w:rsid w:val="000161B4"/>
    <w:rsid w:val="00017D8A"/>
    <w:rsid w:val="00017EF7"/>
    <w:rsid w:val="00020674"/>
    <w:rsid w:val="00021132"/>
    <w:rsid w:val="000215F1"/>
    <w:rsid w:val="00022508"/>
    <w:rsid w:val="00022D56"/>
    <w:rsid w:val="000239EA"/>
    <w:rsid w:val="0002595E"/>
    <w:rsid w:val="00030054"/>
    <w:rsid w:val="00031F58"/>
    <w:rsid w:val="000323ED"/>
    <w:rsid w:val="00033364"/>
    <w:rsid w:val="00033D9E"/>
    <w:rsid w:val="00033E95"/>
    <w:rsid w:val="000367EB"/>
    <w:rsid w:val="00036965"/>
    <w:rsid w:val="000370E8"/>
    <w:rsid w:val="00037419"/>
    <w:rsid w:val="00037D3E"/>
    <w:rsid w:val="00040FA5"/>
    <w:rsid w:val="00041EDE"/>
    <w:rsid w:val="000422A9"/>
    <w:rsid w:val="000437D3"/>
    <w:rsid w:val="00043980"/>
    <w:rsid w:val="00046437"/>
    <w:rsid w:val="00046FC0"/>
    <w:rsid w:val="00050007"/>
    <w:rsid w:val="00051A67"/>
    <w:rsid w:val="00052261"/>
    <w:rsid w:val="0005276D"/>
    <w:rsid w:val="00052EDF"/>
    <w:rsid w:val="0005347F"/>
    <w:rsid w:val="000537F0"/>
    <w:rsid w:val="00054792"/>
    <w:rsid w:val="00054919"/>
    <w:rsid w:val="00055801"/>
    <w:rsid w:val="000558A7"/>
    <w:rsid w:val="00056745"/>
    <w:rsid w:val="000567F1"/>
    <w:rsid w:val="00056FB1"/>
    <w:rsid w:val="00060F83"/>
    <w:rsid w:val="000624AB"/>
    <w:rsid w:val="000635F6"/>
    <w:rsid w:val="0006599E"/>
    <w:rsid w:val="00066E20"/>
    <w:rsid w:val="00067A13"/>
    <w:rsid w:val="000702D8"/>
    <w:rsid w:val="0007144B"/>
    <w:rsid w:val="000728B9"/>
    <w:rsid w:val="0007395A"/>
    <w:rsid w:val="00074353"/>
    <w:rsid w:val="000748B8"/>
    <w:rsid w:val="000765D2"/>
    <w:rsid w:val="00076FC5"/>
    <w:rsid w:val="000772F2"/>
    <w:rsid w:val="00077BA1"/>
    <w:rsid w:val="00080AFE"/>
    <w:rsid w:val="000817F1"/>
    <w:rsid w:val="000870E5"/>
    <w:rsid w:val="00087693"/>
    <w:rsid w:val="000877A0"/>
    <w:rsid w:val="00090030"/>
    <w:rsid w:val="000903EF"/>
    <w:rsid w:val="000903F7"/>
    <w:rsid w:val="000914D0"/>
    <w:rsid w:val="00092665"/>
    <w:rsid w:val="00093800"/>
    <w:rsid w:val="000947BD"/>
    <w:rsid w:val="00096C7E"/>
    <w:rsid w:val="000979A5"/>
    <w:rsid w:val="00097B79"/>
    <w:rsid w:val="00097FF0"/>
    <w:rsid w:val="000A0034"/>
    <w:rsid w:val="000A0C10"/>
    <w:rsid w:val="000A2AF2"/>
    <w:rsid w:val="000A31E3"/>
    <w:rsid w:val="000A3EA5"/>
    <w:rsid w:val="000A7361"/>
    <w:rsid w:val="000B2B5B"/>
    <w:rsid w:val="000B35E9"/>
    <w:rsid w:val="000B40A9"/>
    <w:rsid w:val="000B4F28"/>
    <w:rsid w:val="000B694F"/>
    <w:rsid w:val="000B6CE7"/>
    <w:rsid w:val="000B6CEC"/>
    <w:rsid w:val="000B7189"/>
    <w:rsid w:val="000B75D4"/>
    <w:rsid w:val="000C0C70"/>
    <w:rsid w:val="000C1A4B"/>
    <w:rsid w:val="000C1E9A"/>
    <w:rsid w:val="000C4588"/>
    <w:rsid w:val="000C514C"/>
    <w:rsid w:val="000C515B"/>
    <w:rsid w:val="000C5ABA"/>
    <w:rsid w:val="000C6DDC"/>
    <w:rsid w:val="000D0950"/>
    <w:rsid w:val="000D14AE"/>
    <w:rsid w:val="000D1C9B"/>
    <w:rsid w:val="000D23BB"/>
    <w:rsid w:val="000D26B2"/>
    <w:rsid w:val="000D3FE3"/>
    <w:rsid w:val="000D7010"/>
    <w:rsid w:val="000E0D1B"/>
    <w:rsid w:val="000E2A3B"/>
    <w:rsid w:val="000E33B6"/>
    <w:rsid w:val="000E6687"/>
    <w:rsid w:val="000E6E55"/>
    <w:rsid w:val="000E75DE"/>
    <w:rsid w:val="000F2F9B"/>
    <w:rsid w:val="000F3975"/>
    <w:rsid w:val="000F4FD1"/>
    <w:rsid w:val="000F6282"/>
    <w:rsid w:val="000F6751"/>
    <w:rsid w:val="000F71E0"/>
    <w:rsid w:val="00101834"/>
    <w:rsid w:val="00103789"/>
    <w:rsid w:val="00104F99"/>
    <w:rsid w:val="00105E85"/>
    <w:rsid w:val="001062D5"/>
    <w:rsid w:val="0010675C"/>
    <w:rsid w:val="00110DCC"/>
    <w:rsid w:val="001122EE"/>
    <w:rsid w:val="0011240F"/>
    <w:rsid w:val="0011395F"/>
    <w:rsid w:val="0011463B"/>
    <w:rsid w:val="001147AC"/>
    <w:rsid w:val="00114B25"/>
    <w:rsid w:val="0012068A"/>
    <w:rsid w:val="00120E9A"/>
    <w:rsid w:val="00123713"/>
    <w:rsid w:val="00123E22"/>
    <w:rsid w:val="00124BB2"/>
    <w:rsid w:val="00125359"/>
    <w:rsid w:val="001267C3"/>
    <w:rsid w:val="0012732D"/>
    <w:rsid w:val="001303EE"/>
    <w:rsid w:val="001311DE"/>
    <w:rsid w:val="00131C1D"/>
    <w:rsid w:val="00133C39"/>
    <w:rsid w:val="00135028"/>
    <w:rsid w:val="00135B88"/>
    <w:rsid w:val="0013777F"/>
    <w:rsid w:val="001406B4"/>
    <w:rsid w:val="00140861"/>
    <w:rsid w:val="00140F05"/>
    <w:rsid w:val="00141831"/>
    <w:rsid w:val="00142263"/>
    <w:rsid w:val="00142ADD"/>
    <w:rsid w:val="001456AF"/>
    <w:rsid w:val="001463E3"/>
    <w:rsid w:val="0014645E"/>
    <w:rsid w:val="001467D7"/>
    <w:rsid w:val="00150204"/>
    <w:rsid w:val="00151973"/>
    <w:rsid w:val="00152D39"/>
    <w:rsid w:val="00153125"/>
    <w:rsid w:val="00153B3D"/>
    <w:rsid w:val="00153D0B"/>
    <w:rsid w:val="00153EDD"/>
    <w:rsid w:val="00153F27"/>
    <w:rsid w:val="0015614F"/>
    <w:rsid w:val="00157961"/>
    <w:rsid w:val="001608D8"/>
    <w:rsid w:val="0016190E"/>
    <w:rsid w:val="00161CC0"/>
    <w:rsid w:val="00162EC7"/>
    <w:rsid w:val="0016498A"/>
    <w:rsid w:val="00164AF1"/>
    <w:rsid w:val="00165601"/>
    <w:rsid w:val="00167017"/>
    <w:rsid w:val="00167603"/>
    <w:rsid w:val="00170226"/>
    <w:rsid w:val="00170374"/>
    <w:rsid w:val="00171527"/>
    <w:rsid w:val="00171DAF"/>
    <w:rsid w:val="00172761"/>
    <w:rsid w:val="001727E5"/>
    <w:rsid w:val="0017348D"/>
    <w:rsid w:val="00174C2A"/>
    <w:rsid w:val="001758A8"/>
    <w:rsid w:val="00175C0C"/>
    <w:rsid w:val="0017648F"/>
    <w:rsid w:val="00176A7F"/>
    <w:rsid w:val="00176A8F"/>
    <w:rsid w:val="00180056"/>
    <w:rsid w:val="00180107"/>
    <w:rsid w:val="0018115A"/>
    <w:rsid w:val="00181D24"/>
    <w:rsid w:val="001823E6"/>
    <w:rsid w:val="001826D6"/>
    <w:rsid w:val="001835FF"/>
    <w:rsid w:val="00183C72"/>
    <w:rsid w:val="00183D0C"/>
    <w:rsid w:val="00183D66"/>
    <w:rsid w:val="00184FA6"/>
    <w:rsid w:val="00184FE1"/>
    <w:rsid w:val="00186C8F"/>
    <w:rsid w:val="00186CA9"/>
    <w:rsid w:val="00194331"/>
    <w:rsid w:val="00194B59"/>
    <w:rsid w:val="001963B1"/>
    <w:rsid w:val="00197F22"/>
    <w:rsid w:val="001A0759"/>
    <w:rsid w:val="001A4A29"/>
    <w:rsid w:val="001A4F4E"/>
    <w:rsid w:val="001A7BEB"/>
    <w:rsid w:val="001A7CB7"/>
    <w:rsid w:val="001B0737"/>
    <w:rsid w:val="001B15D0"/>
    <w:rsid w:val="001B2DE4"/>
    <w:rsid w:val="001B30A3"/>
    <w:rsid w:val="001B39D7"/>
    <w:rsid w:val="001B3F64"/>
    <w:rsid w:val="001B50D7"/>
    <w:rsid w:val="001B6A93"/>
    <w:rsid w:val="001B7E05"/>
    <w:rsid w:val="001B7E64"/>
    <w:rsid w:val="001C1644"/>
    <w:rsid w:val="001C4CA3"/>
    <w:rsid w:val="001C6A04"/>
    <w:rsid w:val="001C7D22"/>
    <w:rsid w:val="001D0AA2"/>
    <w:rsid w:val="001D11E1"/>
    <w:rsid w:val="001D2837"/>
    <w:rsid w:val="001D4E1A"/>
    <w:rsid w:val="001D62A3"/>
    <w:rsid w:val="001D77A7"/>
    <w:rsid w:val="001D7EA7"/>
    <w:rsid w:val="001E03B5"/>
    <w:rsid w:val="001E1584"/>
    <w:rsid w:val="001E52B8"/>
    <w:rsid w:val="001E6146"/>
    <w:rsid w:val="001F3186"/>
    <w:rsid w:val="001F3C38"/>
    <w:rsid w:val="001F3DD2"/>
    <w:rsid w:val="001F4A18"/>
    <w:rsid w:val="001F4E0B"/>
    <w:rsid w:val="001F555C"/>
    <w:rsid w:val="001F5641"/>
    <w:rsid w:val="001F6A66"/>
    <w:rsid w:val="001F7E10"/>
    <w:rsid w:val="00200872"/>
    <w:rsid w:val="00201450"/>
    <w:rsid w:val="0020198C"/>
    <w:rsid w:val="00203648"/>
    <w:rsid w:val="002036FA"/>
    <w:rsid w:val="00204682"/>
    <w:rsid w:val="00204E08"/>
    <w:rsid w:val="00205544"/>
    <w:rsid w:val="00205B4F"/>
    <w:rsid w:val="00205C41"/>
    <w:rsid w:val="00206214"/>
    <w:rsid w:val="0020696E"/>
    <w:rsid w:val="00206C93"/>
    <w:rsid w:val="00207A9D"/>
    <w:rsid w:val="002137B8"/>
    <w:rsid w:val="002140A4"/>
    <w:rsid w:val="00214C17"/>
    <w:rsid w:val="002159D2"/>
    <w:rsid w:val="00216C59"/>
    <w:rsid w:val="00220535"/>
    <w:rsid w:val="00220B11"/>
    <w:rsid w:val="0022213E"/>
    <w:rsid w:val="002223DC"/>
    <w:rsid w:val="00222AE5"/>
    <w:rsid w:val="00222CD4"/>
    <w:rsid w:val="00223A07"/>
    <w:rsid w:val="002240CA"/>
    <w:rsid w:val="002242CE"/>
    <w:rsid w:val="002247B4"/>
    <w:rsid w:val="00231191"/>
    <w:rsid w:val="002312E6"/>
    <w:rsid w:val="002324FA"/>
    <w:rsid w:val="00232ACC"/>
    <w:rsid w:val="00232DE5"/>
    <w:rsid w:val="00232FDF"/>
    <w:rsid w:val="00234872"/>
    <w:rsid w:val="00234C07"/>
    <w:rsid w:val="00234CD1"/>
    <w:rsid w:val="00236944"/>
    <w:rsid w:val="002376EF"/>
    <w:rsid w:val="002414CC"/>
    <w:rsid w:val="002418E1"/>
    <w:rsid w:val="0024204A"/>
    <w:rsid w:val="002420B0"/>
    <w:rsid w:val="00242EEF"/>
    <w:rsid w:val="00243FF4"/>
    <w:rsid w:val="0024716F"/>
    <w:rsid w:val="00247D0B"/>
    <w:rsid w:val="0025010E"/>
    <w:rsid w:val="0025045E"/>
    <w:rsid w:val="002514A0"/>
    <w:rsid w:val="00254DCB"/>
    <w:rsid w:val="002609F4"/>
    <w:rsid w:val="00260F05"/>
    <w:rsid w:val="00261CCD"/>
    <w:rsid w:val="00261FCB"/>
    <w:rsid w:val="002624D1"/>
    <w:rsid w:val="002626C7"/>
    <w:rsid w:val="002626CC"/>
    <w:rsid w:val="00264035"/>
    <w:rsid w:val="00264297"/>
    <w:rsid w:val="00264F71"/>
    <w:rsid w:val="0026537C"/>
    <w:rsid w:val="00265CEF"/>
    <w:rsid w:val="00265D74"/>
    <w:rsid w:val="00266852"/>
    <w:rsid w:val="00266C16"/>
    <w:rsid w:val="00267DBF"/>
    <w:rsid w:val="00270595"/>
    <w:rsid w:val="00270C59"/>
    <w:rsid w:val="00271479"/>
    <w:rsid w:val="00273DE1"/>
    <w:rsid w:val="00274B77"/>
    <w:rsid w:val="0027528A"/>
    <w:rsid w:val="00275C5A"/>
    <w:rsid w:val="002763E1"/>
    <w:rsid w:val="002764D7"/>
    <w:rsid w:val="00276F86"/>
    <w:rsid w:val="002778A3"/>
    <w:rsid w:val="00280011"/>
    <w:rsid w:val="0028042C"/>
    <w:rsid w:val="00280EA3"/>
    <w:rsid w:val="00281668"/>
    <w:rsid w:val="00282697"/>
    <w:rsid w:val="00283C19"/>
    <w:rsid w:val="00285A77"/>
    <w:rsid w:val="00286107"/>
    <w:rsid w:val="00287700"/>
    <w:rsid w:val="00291DEC"/>
    <w:rsid w:val="0029201A"/>
    <w:rsid w:val="00292430"/>
    <w:rsid w:val="00292E5D"/>
    <w:rsid w:val="00294000"/>
    <w:rsid w:val="00294644"/>
    <w:rsid w:val="00297476"/>
    <w:rsid w:val="002A01BC"/>
    <w:rsid w:val="002A169F"/>
    <w:rsid w:val="002A1DA1"/>
    <w:rsid w:val="002A1DCB"/>
    <w:rsid w:val="002A2463"/>
    <w:rsid w:val="002A25A5"/>
    <w:rsid w:val="002A27E3"/>
    <w:rsid w:val="002A3F15"/>
    <w:rsid w:val="002A4ED3"/>
    <w:rsid w:val="002A62A9"/>
    <w:rsid w:val="002A694F"/>
    <w:rsid w:val="002A7B1B"/>
    <w:rsid w:val="002B06FF"/>
    <w:rsid w:val="002B10C7"/>
    <w:rsid w:val="002B1C7E"/>
    <w:rsid w:val="002B1DDF"/>
    <w:rsid w:val="002B21C7"/>
    <w:rsid w:val="002B248E"/>
    <w:rsid w:val="002B35DF"/>
    <w:rsid w:val="002B5DCF"/>
    <w:rsid w:val="002B70AA"/>
    <w:rsid w:val="002B7640"/>
    <w:rsid w:val="002B7B43"/>
    <w:rsid w:val="002C0B47"/>
    <w:rsid w:val="002C17EF"/>
    <w:rsid w:val="002C1A73"/>
    <w:rsid w:val="002C2F0D"/>
    <w:rsid w:val="002C382F"/>
    <w:rsid w:val="002C40C0"/>
    <w:rsid w:val="002C44DB"/>
    <w:rsid w:val="002C4F54"/>
    <w:rsid w:val="002D0330"/>
    <w:rsid w:val="002D0CA2"/>
    <w:rsid w:val="002D2314"/>
    <w:rsid w:val="002D243D"/>
    <w:rsid w:val="002D24F7"/>
    <w:rsid w:val="002D2ECF"/>
    <w:rsid w:val="002D6098"/>
    <w:rsid w:val="002D75E3"/>
    <w:rsid w:val="002E04E2"/>
    <w:rsid w:val="002E08EC"/>
    <w:rsid w:val="002E174E"/>
    <w:rsid w:val="002E18A2"/>
    <w:rsid w:val="002E2EDE"/>
    <w:rsid w:val="002E36D4"/>
    <w:rsid w:val="002E4F36"/>
    <w:rsid w:val="002E50A7"/>
    <w:rsid w:val="002E53C1"/>
    <w:rsid w:val="002E7F96"/>
    <w:rsid w:val="002F1B05"/>
    <w:rsid w:val="002F6EBE"/>
    <w:rsid w:val="002F713D"/>
    <w:rsid w:val="002F773B"/>
    <w:rsid w:val="002F7E66"/>
    <w:rsid w:val="003012CC"/>
    <w:rsid w:val="00301FEF"/>
    <w:rsid w:val="00302F34"/>
    <w:rsid w:val="00303534"/>
    <w:rsid w:val="00303C70"/>
    <w:rsid w:val="00303EA6"/>
    <w:rsid w:val="003043CE"/>
    <w:rsid w:val="00304643"/>
    <w:rsid w:val="003051B1"/>
    <w:rsid w:val="00305E0F"/>
    <w:rsid w:val="00311A8C"/>
    <w:rsid w:val="00311D21"/>
    <w:rsid w:val="00312618"/>
    <w:rsid w:val="00312CA1"/>
    <w:rsid w:val="00312EB2"/>
    <w:rsid w:val="003134D7"/>
    <w:rsid w:val="003149F2"/>
    <w:rsid w:val="00314C8B"/>
    <w:rsid w:val="00315D3D"/>
    <w:rsid w:val="003166EA"/>
    <w:rsid w:val="003173E3"/>
    <w:rsid w:val="00317586"/>
    <w:rsid w:val="003201C8"/>
    <w:rsid w:val="00320744"/>
    <w:rsid w:val="00322EEA"/>
    <w:rsid w:val="00322F76"/>
    <w:rsid w:val="0032370D"/>
    <w:rsid w:val="00324448"/>
    <w:rsid w:val="00324E26"/>
    <w:rsid w:val="003252A4"/>
    <w:rsid w:val="0032531D"/>
    <w:rsid w:val="00325FC2"/>
    <w:rsid w:val="00330CED"/>
    <w:rsid w:val="003316D9"/>
    <w:rsid w:val="003317C7"/>
    <w:rsid w:val="00331BFF"/>
    <w:rsid w:val="00333569"/>
    <w:rsid w:val="00333E2A"/>
    <w:rsid w:val="0033434A"/>
    <w:rsid w:val="00334C77"/>
    <w:rsid w:val="00334D51"/>
    <w:rsid w:val="003359AD"/>
    <w:rsid w:val="0033612F"/>
    <w:rsid w:val="0033669F"/>
    <w:rsid w:val="003367D6"/>
    <w:rsid w:val="0033690F"/>
    <w:rsid w:val="0033693B"/>
    <w:rsid w:val="0033709E"/>
    <w:rsid w:val="0033764A"/>
    <w:rsid w:val="00337BBB"/>
    <w:rsid w:val="00340D4C"/>
    <w:rsid w:val="003414E6"/>
    <w:rsid w:val="0034508A"/>
    <w:rsid w:val="00345486"/>
    <w:rsid w:val="0034600B"/>
    <w:rsid w:val="003471EB"/>
    <w:rsid w:val="003506E0"/>
    <w:rsid w:val="00350BB6"/>
    <w:rsid w:val="003512B4"/>
    <w:rsid w:val="00351E69"/>
    <w:rsid w:val="0035296E"/>
    <w:rsid w:val="0035523E"/>
    <w:rsid w:val="00355B6C"/>
    <w:rsid w:val="00356EA9"/>
    <w:rsid w:val="00357387"/>
    <w:rsid w:val="003575C8"/>
    <w:rsid w:val="003609E1"/>
    <w:rsid w:val="00362343"/>
    <w:rsid w:val="0036301B"/>
    <w:rsid w:val="00363B13"/>
    <w:rsid w:val="0036449D"/>
    <w:rsid w:val="00365C13"/>
    <w:rsid w:val="003663F8"/>
    <w:rsid w:val="00366FDA"/>
    <w:rsid w:val="0036724C"/>
    <w:rsid w:val="0037037E"/>
    <w:rsid w:val="003704FF"/>
    <w:rsid w:val="0037273C"/>
    <w:rsid w:val="00372E20"/>
    <w:rsid w:val="00373067"/>
    <w:rsid w:val="003754C7"/>
    <w:rsid w:val="00375F6E"/>
    <w:rsid w:val="0037645A"/>
    <w:rsid w:val="0037663C"/>
    <w:rsid w:val="00377FBC"/>
    <w:rsid w:val="00380202"/>
    <w:rsid w:val="003816D1"/>
    <w:rsid w:val="00382058"/>
    <w:rsid w:val="0038273F"/>
    <w:rsid w:val="00383FB0"/>
    <w:rsid w:val="00384119"/>
    <w:rsid w:val="003852AB"/>
    <w:rsid w:val="003855FD"/>
    <w:rsid w:val="00386A60"/>
    <w:rsid w:val="0039409A"/>
    <w:rsid w:val="00395CB6"/>
    <w:rsid w:val="00395D0F"/>
    <w:rsid w:val="003970D5"/>
    <w:rsid w:val="003971A9"/>
    <w:rsid w:val="00397280"/>
    <w:rsid w:val="00397C62"/>
    <w:rsid w:val="003A013E"/>
    <w:rsid w:val="003A0C4D"/>
    <w:rsid w:val="003A1670"/>
    <w:rsid w:val="003A25DE"/>
    <w:rsid w:val="003A370E"/>
    <w:rsid w:val="003A4A6D"/>
    <w:rsid w:val="003A57F4"/>
    <w:rsid w:val="003A6FC4"/>
    <w:rsid w:val="003A72B7"/>
    <w:rsid w:val="003A7C5F"/>
    <w:rsid w:val="003B07ED"/>
    <w:rsid w:val="003B0CF3"/>
    <w:rsid w:val="003B2323"/>
    <w:rsid w:val="003B2D78"/>
    <w:rsid w:val="003B304F"/>
    <w:rsid w:val="003B3EB1"/>
    <w:rsid w:val="003B4025"/>
    <w:rsid w:val="003B46FB"/>
    <w:rsid w:val="003B4915"/>
    <w:rsid w:val="003B515C"/>
    <w:rsid w:val="003B71BF"/>
    <w:rsid w:val="003B74D1"/>
    <w:rsid w:val="003B7B57"/>
    <w:rsid w:val="003B7D9B"/>
    <w:rsid w:val="003C0759"/>
    <w:rsid w:val="003C0A38"/>
    <w:rsid w:val="003C1986"/>
    <w:rsid w:val="003C1E24"/>
    <w:rsid w:val="003C2230"/>
    <w:rsid w:val="003C264E"/>
    <w:rsid w:val="003C2A96"/>
    <w:rsid w:val="003C47BB"/>
    <w:rsid w:val="003C4C79"/>
    <w:rsid w:val="003C5734"/>
    <w:rsid w:val="003C5C55"/>
    <w:rsid w:val="003C650E"/>
    <w:rsid w:val="003C75D3"/>
    <w:rsid w:val="003D000D"/>
    <w:rsid w:val="003D0808"/>
    <w:rsid w:val="003D0E2E"/>
    <w:rsid w:val="003D1D75"/>
    <w:rsid w:val="003D21C4"/>
    <w:rsid w:val="003D3615"/>
    <w:rsid w:val="003D3780"/>
    <w:rsid w:val="003D4075"/>
    <w:rsid w:val="003D5280"/>
    <w:rsid w:val="003D52D4"/>
    <w:rsid w:val="003D5668"/>
    <w:rsid w:val="003D5705"/>
    <w:rsid w:val="003D7075"/>
    <w:rsid w:val="003E27C7"/>
    <w:rsid w:val="003E2F91"/>
    <w:rsid w:val="003E3447"/>
    <w:rsid w:val="003E5E1A"/>
    <w:rsid w:val="003E6C1A"/>
    <w:rsid w:val="003E76E9"/>
    <w:rsid w:val="003E7ACC"/>
    <w:rsid w:val="003E7D0F"/>
    <w:rsid w:val="003F0D9F"/>
    <w:rsid w:val="003F17DE"/>
    <w:rsid w:val="003F2584"/>
    <w:rsid w:val="003F31B2"/>
    <w:rsid w:val="003F3C92"/>
    <w:rsid w:val="003F5393"/>
    <w:rsid w:val="0040122B"/>
    <w:rsid w:val="004015B4"/>
    <w:rsid w:val="004030FA"/>
    <w:rsid w:val="00403AD1"/>
    <w:rsid w:val="004108D2"/>
    <w:rsid w:val="004111E9"/>
    <w:rsid w:val="004124B2"/>
    <w:rsid w:val="004138F4"/>
    <w:rsid w:val="00413BB7"/>
    <w:rsid w:val="0041432B"/>
    <w:rsid w:val="00414536"/>
    <w:rsid w:val="004147E6"/>
    <w:rsid w:val="00415138"/>
    <w:rsid w:val="004163E1"/>
    <w:rsid w:val="00416AB6"/>
    <w:rsid w:val="00416E81"/>
    <w:rsid w:val="00417789"/>
    <w:rsid w:val="00420C9A"/>
    <w:rsid w:val="00422EE4"/>
    <w:rsid w:val="0042332C"/>
    <w:rsid w:val="00423362"/>
    <w:rsid w:val="00423478"/>
    <w:rsid w:val="00423927"/>
    <w:rsid w:val="0042440E"/>
    <w:rsid w:val="00424771"/>
    <w:rsid w:val="004252C1"/>
    <w:rsid w:val="00426244"/>
    <w:rsid w:val="00426D98"/>
    <w:rsid w:val="00427AF3"/>
    <w:rsid w:val="00427BF3"/>
    <w:rsid w:val="00431083"/>
    <w:rsid w:val="00431296"/>
    <w:rsid w:val="0043324B"/>
    <w:rsid w:val="00433ECE"/>
    <w:rsid w:val="00435753"/>
    <w:rsid w:val="00436675"/>
    <w:rsid w:val="004366F2"/>
    <w:rsid w:val="00437BAF"/>
    <w:rsid w:val="004406F8"/>
    <w:rsid w:val="00440C0B"/>
    <w:rsid w:val="00445026"/>
    <w:rsid w:val="00445645"/>
    <w:rsid w:val="00446AC7"/>
    <w:rsid w:val="00450348"/>
    <w:rsid w:val="004505AA"/>
    <w:rsid w:val="00453EBD"/>
    <w:rsid w:val="00454946"/>
    <w:rsid w:val="0045583F"/>
    <w:rsid w:val="00455FBB"/>
    <w:rsid w:val="0046065F"/>
    <w:rsid w:val="00461158"/>
    <w:rsid w:val="00463ADA"/>
    <w:rsid w:val="00463F8D"/>
    <w:rsid w:val="00464A68"/>
    <w:rsid w:val="00465853"/>
    <w:rsid w:val="00465B53"/>
    <w:rsid w:val="00471125"/>
    <w:rsid w:val="00471E2E"/>
    <w:rsid w:val="004726C1"/>
    <w:rsid w:val="00472974"/>
    <w:rsid w:val="0047318B"/>
    <w:rsid w:val="00473CDF"/>
    <w:rsid w:val="00476D22"/>
    <w:rsid w:val="00477B98"/>
    <w:rsid w:val="0048078A"/>
    <w:rsid w:val="00484A21"/>
    <w:rsid w:val="004867B4"/>
    <w:rsid w:val="004901B5"/>
    <w:rsid w:val="004908E5"/>
    <w:rsid w:val="00490EC8"/>
    <w:rsid w:val="00490F43"/>
    <w:rsid w:val="004914A8"/>
    <w:rsid w:val="00491EEB"/>
    <w:rsid w:val="00492398"/>
    <w:rsid w:val="004942A0"/>
    <w:rsid w:val="004945E4"/>
    <w:rsid w:val="00494C4F"/>
    <w:rsid w:val="00495103"/>
    <w:rsid w:val="004961DA"/>
    <w:rsid w:val="0049726E"/>
    <w:rsid w:val="004974CB"/>
    <w:rsid w:val="0049757B"/>
    <w:rsid w:val="00497AB4"/>
    <w:rsid w:val="00497D0C"/>
    <w:rsid w:val="004A0786"/>
    <w:rsid w:val="004A1A39"/>
    <w:rsid w:val="004A359A"/>
    <w:rsid w:val="004A3636"/>
    <w:rsid w:val="004A3B8C"/>
    <w:rsid w:val="004A5E9E"/>
    <w:rsid w:val="004A6D97"/>
    <w:rsid w:val="004A6E61"/>
    <w:rsid w:val="004A733D"/>
    <w:rsid w:val="004A7A31"/>
    <w:rsid w:val="004A7FCC"/>
    <w:rsid w:val="004B063B"/>
    <w:rsid w:val="004B1DCA"/>
    <w:rsid w:val="004B1E69"/>
    <w:rsid w:val="004B34D5"/>
    <w:rsid w:val="004B6E83"/>
    <w:rsid w:val="004B7854"/>
    <w:rsid w:val="004C0235"/>
    <w:rsid w:val="004C21FB"/>
    <w:rsid w:val="004C2607"/>
    <w:rsid w:val="004C2774"/>
    <w:rsid w:val="004C34EC"/>
    <w:rsid w:val="004C4067"/>
    <w:rsid w:val="004D005C"/>
    <w:rsid w:val="004D1BB4"/>
    <w:rsid w:val="004D1D1C"/>
    <w:rsid w:val="004D1F9C"/>
    <w:rsid w:val="004D25CC"/>
    <w:rsid w:val="004D2ED8"/>
    <w:rsid w:val="004D4335"/>
    <w:rsid w:val="004D517F"/>
    <w:rsid w:val="004E0088"/>
    <w:rsid w:val="004E0183"/>
    <w:rsid w:val="004E13C5"/>
    <w:rsid w:val="004E15CD"/>
    <w:rsid w:val="004E1BD6"/>
    <w:rsid w:val="004E205F"/>
    <w:rsid w:val="004E282E"/>
    <w:rsid w:val="004E28C6"/>
    <w:rsid w:val="004E2DF8"/>
    <w:rsid w:val="004E3716"/>
    <w:rsid w:val="004E43EC"/>
    <w:rsid w:val="004E4D88"/>
    <w:rsid w:val="004E517D"/>
    <w:rsid w:val="004E522B"/>
    <w:rsid w:val="004E563A"/>
    <w:rsid w:val="004E58E0"/>
    <w:rsid w:val="004E6128"/>
    <w:rsid w:val="004E751D"/>
    <w:rsid w:val="004F20EF"/>
    <w:rsid w:val="004F2489"/>
    <w:rsid w:val="004F2B96"/>
    <w:rsid w:val="004F4064"/>
    <w:rsid w:val="004F4068"/>
    <w:rsid w:val="004F4D1A"/>
    <w:rsid w:val="004F530D"/>
    <w:rsid w:val="004F53BF"/>
    <w:rsid w:val="004F5615"/>
    <w:rsid w:val="004F5E10"/>
    <w:rsid w:val="004F6020"/>
    <w:rsid w:val="004F6EFB"/>
    <w:rsid w:val="004F71DC"/>
    <w:rsid w:val="005003BE"/>
    <w:rsid w:val="00501411"/>
    <w:rsid w:val="0050329F"/>
    <w:rsid w:val="00503EDA"/>
    <w:rsid w:val="005055CD"/>
    <w:rsid w:val="005066FB"/>
    <w:rsid w:val="005068F3"/>
    <w:rsid w:val="005075C9"/>
    <w:rsid w:val="00507635"/>
    <w:rsid w:val="00507B1E"/>
    <w:rsid w:val="00507CDA"/>
    <w:rsid w:val="0051054C"/>
    <w:rsid w:val="0051081B"/>
    <w:rsid w:val="0051224A"/>
    <w:rsid w:val="00513190"/>
    <w:rsid w:val="00514A7E"/>
    <w:rsid w:val="00515521"/>
    <w:rsid w:val="00515CC4"/>
    <w:rsid w:val="00515D78"/>
    <w:rsid w:val="00517671"/>
    <w:rsid w:val="00520130"/>
    <w:rsid w:val="00520653"/>
    <w:rsid w:val="00520887"/>
    <w:rsid w:val="00521507"/>
    <w:rsid w:val="005215B7"/>
    <w:rsid w:val="00522768"/>
    <w:rsid w:val="0052289E"/>
    <w:rsid w:val="005236D8"/>
    <w:rsid w:val="00524CC8"/>
    <w:rsid w:val="00525081"/>
    <w:rsid w:val="005250A0"/>
    <w:rsid w:val="00526DB9"/>
    <w:rsid w:val="00530129"/>
    <w:rsid w:val="00530CB0"/>
    <w:rsid w:val="00534924"/>
    <w:rsid w:val="005351E0"/>
    <w:rsid w:val="00535667"/>
    <w:rsid w:val="00536E1B"/>
    <w:rsid w:val="005415F6"/>
    <w:rsid w:val="005428D9"/>
    <w:rsid w:val="00543887"/>
    <w:rsid w:val="00544085"/>
    <w:rsid w:val="005440EA"/>
    <w:rsid w:val="0054463D"/>
    <w:rsid w:val="005453C7"/>
    <w:rsid w:val="00545767"/>
    <w:rsid w:val="005458A2"/>
    <w:rsid w:val="00546A62"/>
    <w:rsid w:val="00546FE7"/>
    <w:rsid w:val="005475B9"/>
    <w:rsid w:val="00547A71"/>
    <w:rsid w:val="00550AEA"/>
    <w:rsid w:val="0055201F"/>
    <w:rsid w:val="005520BD"/>
    <w:rsid w:val="005526BE"/>
    <w:rsid w:val="0055337F"/>
    <w:rsid w:val="0055423C"/>
    <w:rsid w:val="005548A5"/>
    <w:rsid w:val="00554DA6"/>
    <w:rsid w:val="005558A6"/>
    <w:rsid w:val="00560107"/>
    <w:rsid w:val="005617F3"/>
    <w:rsid w:val="00561D79"/>
    <w:rsid w:val="00561E6D"/>
    <w:rsid w:val="005625DE"/>
    <w:rsid w:val="0056284D"/>
    <w:rsid w:val="0056310B"/>
    <w:rsid w:val="00563FEC"/>
    <w:rsid w:val="005659BC"/>
    <w:rsid w:val="0056602A"/>
    <w:rsid w:val="005672D4"/>
    <w:rsid w:val="00567D7D"/>
    <w:rsid w:val="00570379"/>
    <w:rsid w:val="00570596"/>
    <w:rsid w:val="00570847"/>
    <w:rsid w:val="005711FB"/>
    <w:rsid w:val="00571290"/>
    <w:rsid w:val="00571BA7"/>
    <w:rsid w:val="00572059"/>
    <w:rsid w:val="0057496F"/>
    <w:rsid w:val="00576E5D"/>
    <w:rsid w:val="0057746E"/>
    <w:rsid w:val="00580C3F"/>
    <w:rsid w:val="005816D3"/>
    <w:rsid w:val="00583EAF"/>
    <w:rsid w:val="0058462C"/>
    <w:rsid w:val="00585091"/>
    <w:rsid w:val="00585144"/>
    <w:rsid w:val="005857AD"/>
    <w:rsid w:val="0058618F"/>
    <w:rsid w:val="00586C27"/>
    <w:rsid w:val="00586CE2"/>
    <w:rsid w:val="00587099"/>
    <w:rsid w:val="00587B03"/>
    <w:rsid w:val="00587FBB"/>
    <w:rsid w:val="005905F9"/>
    <w:rsid w:val="00591894"/>
    <w:rsid w:val="00592D76"/>
    <w:rsid w:val="00593E15"/>
    <w:rsid w:val="00594D31"/>
    <w:rsid w:val="00595104"/>
    <w:rsid w:val="005963F7"/>
    <w:rsid w:val="0059681B"/>
    <w:rsid w:val="00596FEB"/>
    <w:rsid w:val="005978A3"/>
    <w:rsid w:val="005A083C"/>
    <w:rsid w:val="005A0CEF"/>
    <w:rsid w:val="005A26D6"/>
    <w:rsid w:val="005A3B45"/>
    <w:rsid w:val="005A405F"/>
    <w:rsid w:val="005A50EE"/>
    <w:rsid w:val="005A5232"/>
    <w:rsid w:val="005A74C7"/>
    <w:rsid w:val="005A7719"/>
    <w:rsid w:val="005B2076"/>
    <w:rsid w:val="005B20D3"/>
    <w:rsid w:val="005B2D38"/>
    <w:rsid w:val="005B44CE"/>
    <w:rsid w:val="005B45A1"/>
    <w:rsid w:val="005B549A"/>
    <w:rsid w:val="005B56BC"/>
    <w:rsid w:val="005C06CB"/>
    <w:rsid w:val="005C352C"/>
    <w:rsid w:val="005C5BB3"/>
    <w:rsid w:val="005C5E81"/>
    <w:rsid w:val="005C6F9A"/>
    <w:rsid w:val="005C718E"/>
    <w:rsid w:val="005C76F4"/>
    <w:rsid w:val="005D0A02"/>
    <w:rsid w:val="005D1B3B"/>
    <w:rsid w:val="005D2770"/>
    <w:rsid w:val="005D37A5"/>
    <w:rsid w:val="005D50A9"/>
    <w:rsid w:val="005D6218"/>
    <w:rsid w:val="005D6462"/>
    <w:rsid w:val="005E2AAC"/>
    <w:rsid w:val="005E5D9C"/>
    <w:rsid w:val="005E7575"/>
    <w:rsid w:val="005E7802"/>
    <w:rsid w:val="005E7BEB"/>
    <w:rsid w:val="005F3ED6"/>
    <w:rsid w:val="005F4DAE"/>
    <w:rsid w:val="005F73E0"/>
    <w:rsid w:val="006000C1"/>
    <w:rsid w:val="006009E4"/>
    <w:rsid w:val="00601063"/>
    <w:rsid w:val="006017E0"/>
    <w:rsid w:val="00602153"/>
    <w:rsid w:val="006023C1"/>
    <w:rsid w:val="00603181"/>
    <w:rsid w:val="006036BD"/>
    <w:rsid w:val="00606D87"/>
    <w:rsid w:val="006075A7"/>
    <w:rsid w:val="00607F84"/>
    <w:rsid w:val="006104D0"/>
    <w:rsid w:val="00611073"/>
    <w:rsid w:val="00612656"/>
    <w:rsid w:val="00612FF5"/>
    <w:rsid w:val="00613453"/>
    <w:rsid w:val="00614108"/>
    <w:rsid w:val="0061553E"/>
    <w:rsid w:val="006177CC"/>
    <w:rsid w:val="00621813"/>
    <w:rsid w:val="0062276B"/>
    <w:rsid w:val="006238A7"/>
    <w:rsid w:val="00624BE4"/>
    <w:rsid w:val="00625E47"/>
    <w:rsid w:val="00626266"/>
    <w:rsid w:val="00627E34"/>
    <w:rsid w:val="00630EF1"/>
    <w:rsid w:val="006322EB"/>
    <w:rsid w:val="00632BD1"/>
    <w:rsid w:val="006335B3"/>
    <w:rsid w:val="00634FB9"/>
    <w:rsid w:val="00635357"/>
    <w:rsid w:val="00635902"/>
    <w:rsid w:val="00635F1F"/>
    <w:rsid w:val="00635F31"/>
    <w:rsid w:val="006361BB"/>
    <w:rsid w:val="006366EE"/>
    <w:rsid w:val="00641458"/>
    <w:rsid w:val="00641459"/>
    <w:rsid w:val="00641E42"/>
    <w:rsid w:val="006424A5"/>
    <w:rsid w:val="00642F47"/>
    <w:rsid w:val="006441EA"/>
    <w:rsid w:val="00644E6E"/>
    <w:rsid w:val="00646E12"/>
    <w:rsid w:val="0064741E"/>
    <w:rsid w:val="0064747D"/>
    <w:rsid w:val="00647876"/>
    <w:rsid w:val="0065091D"/>
    <w:rsid w:val="0065408D"/>
    <w:rsid w:val="0065483E"/>
    <w:rsid w:val="00654921"/>
    <w:rsid w:val="0065526C"/>
    <w:rsid w:val="00661B13"/>
    <w:rsid w:val="00662AC3"/>
    <w:rsid w:val="00663006"/>
    <w:rsid w:val="00665041"/>
    <w:rsid w:val="006653FD"/>
    <w:rsid w:val="0066554C"/>
    <w:rsid w:val="0066691B"/>
    <w:rsid w:val="00666A73"/>
    <w:rsid w:val="00667758"/>
    <w:rsid w:val="006716E2"/>
    <w:rsid w:val="00674635"/>
    <w:rsid w:val="0067482F"/>
    <w:rsid w:val="00674952"/>
    <w:rsid w:val="00676015"/>
    <w:rsid w:val="006771A9"/>
    <w:rsid w:val="006778E7"/>
    <w:rsid w:val="00680858"/>
    <w:rsid w:val="00680C60"/>
    <w:rsid w:val="006817D7"/>
    <w:rsid w:val="00681F57"/>
    <w:rsid w:val="0068260D"/>
    <w:rsid w:val="00682FCE"/>
    <w:rsid w:val="0068421B"/>
    <w:rsid w:val="00686508"/>
    <w:rsid w:val="006874B1"/>
    <w:rsid w:val="0068778B"/>
    <w:rsid w:val="00690745"/>
    <w:rsid w:val="006912AE"/>
    <w:rsid w:val="006935F0"/>
    <w:rsid w:val="006958A9"/>
    <w:rsid w:val="00697391"/>
    <w:rsid w:val="006A04C6"/>
    <w:rsid w:val="006A06BD"/>
    <w:rsid w:val="006A1D8A"/>
    <w:rsid w:val="006A1D9A"/>
    <w:rsid w:val="006A2104"/>
    <w:rsid w:val="006A272A"/>
    <w:rsid w:val="006A275C"/>
    <w:rsid w:val="006A2F80"/>
    <w:rsid w:val="006A44D0"/>
    <w:rsid w:val="006A465B"/>
    <w:rsid w:val="006A4797"/>
    <w:rsid w:val="006A50D0"/>
    <w:rsid w:val="006A62E4"/>
    <w:rsid w:val="006A67B5"/>
    <w:rsid w:val="006A6BBC"/>
    <w:rsid w:val="006A7012"/>
    <w:rsid w:val="006A792D"/>
    <w:rsid w:val="006B073F"/>
    <w:rsid w:val="006B0F94"/>
    <w:rsid w:val="006B3303"/>
    <w:rsid w:val="006B529C"/>
    <w:rsid w:val="006B5815"/>
    <w:rsid w:val="006B590D"/>
    <w:rsid w:val="006B5B1C"/>
    <w:rsid w:val="006B5E94"/>
    <w:rsid w:val="006B6A3E"/>
    <w:rsid w:val="006B702D"/>
    <w:rsid w:val="006B7597"/>
    <w:rsid w:val="006B7AE6"/>
    <w:rsid w:val="006C0CC2"/>
    <w:rsid w:val="006C1DCD"/>
    <w:rsid w:val="006C2684"/>
    <w:rsid w:val="006C34BC"/>
    <w:rsid w:val="006C3EFE"/>
    <w:rsid w:val="006C4302"/>
    <w:rsid w:val="006C65CB"/>
    <w:rsid w:val="006C7D6E"/>
    <w:rsid w:val="006D0C43"/>
    <w:rsid w:val="006D2D5F"/>
    <w:rsid w:val="006D3CB9"/>
    <w:rsid w:val="006D3E2D"/>
    <w:rsid w:val="006D5982"/>
    <w:rsid w:val="006D5EA2"/>
    <w:rsid w:val="006D6366"/>
    <w:rsid w:val="006D66B3"/>
    <w:rsid w:val="006D7BEB"/>
    <w:rsid w:val="006D7D63"/>
    <w:rsid w:val="006E1F7A"/>
    <w:rsid w:val="006E47E8"/>
    <w:rsid w:val="006E48F1"/>
    <w:rsid w:val="006E5A74"/>
    <w:rsid w:val="006E7C61"/>
    <w:rsid w:val="006F078F"/>
    <w:rsid w:val="006F24B8"/>
    <w:rsid w:val="006F27AB"/>
    <w:rsid w:val="006F3806"/>
    <w:rsid w:val="006F4C15"/>
    <w:rsid w:val="006F60D9"/>
    <w:rsid w:val="006F705E"/>
    <w:rsid w:val="006F78DB"/>
    <w:rsid w:val="006F7C40"/>
    <w:rsid w:val="006F7C8E"/>
    <w:rsid w:val="00701065"/>
    <w:rsid w:val="00701609"/>
    <w:rsid w:val="00701C5D"/>
    <w:rsid w:val="00702D84"/>
    <w:rsid w:val="00702F04"/>
    <w:rsid w:val="00703E3D"/>
    <w:rsid w:val="0070529C"/>
    <w:rsid w:val="00705498"/>
    <w:rsid w:val="007054EC"/>
    <w:rsid w:val="00706492"/>
    <w:rsid w:val="0070691A"/>
    <w:rsid w:val="00710F50"/>
    <w:rsid w:val="00711A65"/>
    <w:rsid w:val="00712D48"/>
    <w:rsid w:val="00713ABF"/>
    <w:rsid w:val="00715AD0"/>
    <w:rsid w:val="00716288"/>
    <w:rsid w:val="00716690"/>
    <w:rsid w:val="0071684E"/>
    <w:rsid w:val="007224C3"/>
    <w:rsid w:val="0072371B"/>
    <w:rsid w:val="0072520A"/>
    <w:rsid w:val="007259C0"/>
    <w:rsid w:val="00727A92"/>
    <w:rsid w:val="00731D57"/>
    <w:rsid w:val="007327C3"/>
    <w:rsid w:val="0073472F"/>
    <w:rsid w:val="007352A1"/>
    <w:rsid w:val="00735D02"/>
    <w:rsid w:val="007376D1"/>
    <w:rsid w:val="00740E7F"/>
    <w:rsid w:val="00743030"/>
    <w:rsid w:val="00743332"/>
    <w:rsid w:val="007435AC"/>
    <w:rsid w:val="00743762"/>
    <w:rsid w:val="00743901"/>
    <w:rsid w:val="00743CB0"/>
    <w:rsid w:val="00745B92"/>
    <w:rsid w:val="00747585"/>
    <w:rsid w:val="007477E4"/>
    <w:rsid w:val="00747DE7"/>
    <w:rsid w:val="00750241"/>
    <w:rsid w:val="00751439"/>
    <w:rsid w:val="00751B01"/>
    <w:rsid w:val="00752D9E"/>
    <w:rsid w:val="0075374B"/>
    <w:rsid w:val="00754B5F"/>
    <w:rsid w:val="00755416"/>
    <w:rsid w:val="007557C5"/>
    <w:rsid w:val="00755E15"/>
    <w:rsid w:val="007560DC"/>
    <w:rsid w:val="007561C7"/>
    <w:rsid w:val="0075649D"/>
    <w:rsid w:val="00757601"/>
    <w:rsid w:val="00757B80"/>
    <w:rsid w:val="00760474"/>
    <w:rsid w:val="0076140C"/>
    <w:rsid w:val="00761C7B"/>
    <w:rsid w:val="0076323F"/>
    <w:rsid w:val="007638A0"/>
    <w:rsid w:val="00763B58"/>
    <w:rsid w:val="00764FE9"/>
    <w:rsid w:val="00765FAA"/>
    <w:rsid w:val="00766765"/>
    <w:rsid w:val="00766973"/>
    <w:rsid w:val="00767D51"/>
    <w:rsid w:val="007707DE"/>
    <w:rsid w:val="00773365"/>
    <w:rsid w:val="00774599"/>
    <w:rsid w:val="007749FE"/>
    <w:rsid w:val="00775626"/>
    <w:rsid w:val="00777048"/>
    <w:rsid w:val="007803FB"/>
    <w:rsid w:val="00780738"/>
    <w:rsid w:val="0078190B"/>
    <w:rsid w:val="0078386A"/>
    <w:rsid w:val="00786ED6"/>
    <w:rsid w:val="007873CF"/>
    <w:rsid w:val="00787F55"/>
    <w:rsid w:val="00790F5D"/>
    <w:rsid w:val="00791064"/>
    <w:rsid w:val="00791301"/>
    <w:rsid w:val="00792DF7"/>
    <w:rsid w:val="00793CD7"/>
    <w:rsid w:val="00794169"/>
    <w:rsid w:val="0079429B"/>
    <w:rsid w:val="00795049"/>
    <w:rsid w:val="007951F1"/>
    <w:rsid w:val="007954BF"/>
    <w:rsid w:val="007954ED"/>
    <w:rsid w:val="00796AC2"/>
    <w:rsid w:val="007A0241"/>
    <w:rsid w:val="007A0D89"/>
    <w:rsid w:val="007A2ABC"/>
    <w:rsid w:val="007A2BCD"/>
    <w:rsid w:val="007A2F9C"/>
    <w:rsid w:val="007A325B"/>
    <w:rsid w:val="007A3295"/>
    <w:rsid w:val="007A429D"/>
    <w:rsid w:val="007A4477"/>
    <w:rsid w:val="007A5891"/>
    <w:rsid w:val="007A5F7F"/>
    <w:rsid w:val="007B0EB0"/>
    <w:rsid w:val="007B1DC1"/>
    <w:rsid w:val="007B1E22"/>
    <w:rsid w:val="007B3CA2"/>
    <w:rsid w:val="007B3DB2"/>
    <w:rsid w:val="007B5BE5"/>
    <w:rsid w:val="007B630A"/>
    <w:rsid w:val="007B6DE2"/>
    <w:rsid w:val="007B7AD3"/>
    <w:rsid w:val="007B7EFA"/>
    <w:rsid w:val="007C0574"/>
    <w:rsid w:val="007C0E89"/>
    <w:rsid w:val="007C12C3"/>
    <w:rsid w:val="007C15D6"/>
    <w:rsid w:val="007C2C93"/>
    <w:rsid w:val="007C3667"/>
    <w:rsid w:val="007C3A1E"/>
    <w:rsid w:val="007C40A8"/>
    <w:rsid w:val="007C4C41"/>
    <w:rsid w:val="007C64C8"/>
    <w:rsid w:val="007D008D"/>
    <w:rsid w:val="007D11D1"/>
    <w:rsid w:val="007D126C"/>
    <w:rsid w:val="007D2AA9"/>
    <w:rsid w:val="007D2BDD"/>
    <w:rsid w:val="007D30B5"/>
    <w:rsid w:val="007D40E0"/>
    <w:rsid w:val="007D54D7"/>
    <w:rsid w:val="007D581F"/>
    <w:rsid w:val="007D62B4"/>
    <w:rsid w:val="007D7084"/>
    <w:rsid w:val="007D7940"/>
    <w:rsid w:val="007D7B75"/>
    <w:rsid w:val="007D7F65"/>
    <w:rsid w:val="007E01FE"/>
    <w:rsid w:val="007E079E"/>
    <w:rsid w:val="007E360F"/>
    <w:rsid w:val="007E47C9"/>
    <w:rsid w:val="007E7696"/>
    <w:rsid w:val="007E7B89"/>
    <w:rsid w:val="007F01C9"/>
    <w:rsid w:val="007F0200"/>
    <w:rsid w:val="007F0D22"/>
    <w:rsid w:val="007F24BC"/>
    <w:rsid w:val="007F5277"/>
    <w:rsid w:val="007F536C"/>
    <w:rsid w:val="007F6B8C"/>
    <w:rsid w:val="007F6C6F"/>
    <w:rsid w:val="007F7D19"/>
    <w:rsid w:val="00800BB8"/>
    <w:rsid w:val="00801201"/>
    <w:rsid w:val="008013BA"/>
    <w:rsid w:val="00801B87"/>
    <w:rsid w:val="00803D2B"/>
    <w:rsid w:val="00805009"/>
    <w:rsid w:val="00805367"/>
    <w:rsid w:val="0080569E"/>
    <w:rsid w:val="00806901"/>
    <w:rsid w:val="00807502"/>
    <w:rsid w:val="0081221C"/>
    <w:rsid w:val="00813520"/>
    <w:rsid w:val="00816246"/>
    <w:rsid w:val="008164C4"/>
    <w:rsid w:val="00817DF2"/>
    <w:rsid w:val="00820C6F"/>
    <w:rsid w:val="00821AB1"/>
    <w:rsid w:val="00822754"/>
    <w:rsid w:val="008237F6"/>
    <w:rsid w:val="008239F2"/>
    <w:rsid w:val="0082422A"/>
    <w:rsid w:val="00827B1F"/>
    <w:rsid w:val="00827D15"/>
    <w:rsid w:val="008306FA"/>
    <w:rsid w:val="00830700"/>
    <w:rsid w:val="00831268"/>
    <w:rsid w:val="008314F0"/>
    <w:rsid w:val="00832A1D"/>
    <w:rsid w:val="008334BC"/>
    <w:rsid w:val="00833883"/>
    <w:rsid w:val="00833A00"/>
    <w:rsid w:val="00833B56"/>
    <w:rsid w:val="00834436"/>
    <w:rsid w:val="00834D7A"/>
    <w:rsid w:val="00835C8D"/>
    <w:rsid w:val="008361AD"/>
    <w:rsid w:val="00840D93"/>
    <w:rsid w:val="008431F0"/>
    <w:rsid w:val="008438C1"/>
    <w:rsid w:val="00845CDA"/>
    <w:rsid w:val="00845D81"/>
    <w:rsid w:val="00846819"/>
    <w:rsid w:val="00846911"/>
    <w:rsid w:val="00847472"/>
    <w:rsid w:val="008479BF"/>
    <w:rsid w:val="008523ED"/>
    <w:rsid w:val="00852978"/>
    <w:rsid w:val="00854170"/>
    <w:rsid w:val="008551C2"/>
    <w:rsid w:val="00855D00"/>
    <w:rsid w:val="00860556"/>
    <w:rsid w:val="00861034"/>
    <w:rsid w:val="00861486"/>
    <w:rsid w:val="0086252F"/>
    <w:rsid w:val="008625D5"/>
    <w:rsid w:val="008629EE"/>
    <w:rsid w:val="00862FE2"/>
    <w:rsid w:val="008645A8"/>
    <w:rsid w:val="00865F35"/>
    <w:rsid w:val="008669F0"/>
    <w:rsid w:val="00866E49"/>
    <w:rsid w:val="00867A37"/>
    <w:rsid w:val="00870F89"/>
    <w:rsid w:val="008719CE"/>
    <w:rsid w:val="00871B40"/>
    <w:rsid w:val="0087251C"/>
    <w:rsid w:val="00872FFF"/>
    <w:rsid w:val="00873192"/>
    <w:rsid w:val="008732AB"/>
    <w:rsid w:val="008733A2"/>
    <w:rsid w:val="008739C1"/>
    <w:rsid w:val="0087530F"/>
    <w:rsid w:val="00876D22"/>
    <w:rsid w:val="00877426"/>
    <w:rsid w:val="00877792"/>
    <w:rsid w:val="00877804"/>
    <w:rsid w:val="008779EE"/>
    <w:rsid w:val="0088176E"/>
    <w:rsid w:val="00882349"/>
    <w:rsid w:val="008824FC"/>
    <w:rsid w:val="00882888"/>
    <w:rsid w:val="00882C59"/>
    <w:rsid w:val="00886407"/>
    <w:rsid w:val="00887ED6"/>
    <w:rsid w:val="0089284A"/>
    <w:rsid w:val="00893392"/>
    <w:rsid w:val="00893CAC"/>
    <w:rsid w:val="0089478F"/>
    <w:rsid w:val="008952C9"/>
    <w:rsid w:val="00896B58"/>
    <w:rsid w:val="008974C0"/>
    <w:rsid w:val="008976CD"/>
    <w:rsid w:val="008978A1"/>
    <w:rsid w:val="00897E15"/>
    <w:rsid w:val="008A0502"/>
    <w:rsid w:val="008A0887"/>
    <w:rsid w:val="008A2668"/>
    <w:rsid w:val="008A3887"/>
    <w:rsid w:val="008A57E6"/>
    <w:rsid w:val="008A5CBD"/>
    <w:rsid w:val="008A5DAB"/>
    <w:rsid w:val="008A7BBB"/>
    <w:rsid w:val="008B094B"/>
    <w:rsid w:val="008B0D04"/>
    <w:rsid w:val="008B1320"/>
    <w:rsid w:val="008B3EF7"/>
    <w:rsid w:val="008B5627"/>
    <w:rsid w:val="008B5B60"/>
    <w:rsid w:val="008B7058"/>
    <w:rsid w:val="008C035F"/>
    <w:rsid w:val="008C25E9"/>
    <w:rsid w:val="008C2BB8"/>
    <w:rsid w:val="008C3C6C"/>
    <w:rsid w:val="008C47E6"/>
    <w:rsid w:val="008C4877"/>
    <w:rsid w:val="008C5F0E"/>
    <w:rsid w:val="008D0E1F"/>
    <w:rsid w:val="008D1388"/>
    <w:rsid w:val="008D1403"/>
    <w:rsid w:val="008D1FD7"/>
    <w:rsid w:val="008D2299"/>
    <w:rsid w:val="008D27A4"/>
    <w:rsid w:val="008D32A7"/>
    <w:rsid w:val="008D5238"/>
    <w:rsid w:val="008D5A6F"/>
    <w:rsid w:val="008D69F1"/>
    <w:rsid w:val="008D7A9C"/>
    <w:rsid w:val="008E1437"/>
    <w:rsid w:val="008E2EF4"/>
    <w:rsid w:val="008E39A1"/>
    <w:rsid w:val="008E516B"/>
    <w:rsid w:val="008E544F"/>
    <w:rsid w:val="008E5589"/>
    <w:rsid w:val="008E5792"/>
    <w:rsid w:val="008E5A48"/>
    <w:rsid w:val="008E7439"/>
    <w:rsid w:val="008F0F14"/>
    <w:rsid w:val="008F17AC"/>
    <w:rsid w:val="008F18AE"/>
    <w:rsid w:val="008F2387"/>
    <w:rsid w:val="008F5B10"/>
    <w:rsid w:val="008F5DB7"/>
    <w:rsid w:val="008F68AB"/>
    <w:rsid w:val="008F7618"/>
    <w:rsid w:val="00900D43"/>
    <w:rsid w:val="009015EB"/>
    <w:rsid w:val="00901841"/>
    <w:rsid w:val="00902531"/>
    <w:rsid w:val="00905BF2"/>
    <w:rsid w:val="00906A49"/>
    <w:rsid w:val="00907581"/>
    <w:rsid w:val="0090777B"/>
    <w:rsid w:val="00907C84"/>
    <w:rsid w:val="00907D9D"/>
    <w:rsid w:val="00907E38"/>
    <w:rsid w:val="0091014F"/>
    <w:rsid w:val="009135E9"/>
    <w:rsid w:val="0091364C"/>
    <w:rsid w:val="009138DB"/>
    <w:rsid w:val="0091408F"/>
    <w:rsid w:val="009143B1"/>
    <w:rsid w:val="0091617C"/>
    <w:rsid w:val="009161E5"/>
    <w:rsid w:val="0091682C"/>
    <w:rsid w:val="00916FD4"/>
    <w:rsid w:val="0092072A"/>
    <w:rsid w:val="00920AAD"/>
    <w:rsid w:val="00920F48"/>
    <w:rsid w:val="009216C8"/>
    <w:rsid w:val="00924C34"/>
    <w:rsid w:val="009250A3"/>
    <w:rsid w:val="00925136"/>
    <w:rsid w:val="00925CD8"/>
    <w:rsid w:val="00925D41"/>
    <w:rsid w:val="0092672B"/>
    <w:rsid w:val="00926A25"/>
    <w:rsid w:val="00930E52"/>
    <w:rsid w:val="00931083"/>
    <w:rsid w:val="00931729"/>
    <w:rsid w:val="00931880"/>
    <w:rsid w:val="009336E8"/>
    <w:rsid w:val="00933FB3"/>
    <w:rsid w:val="0093411B"/>
    <w:rsid w:val="0093412C"/>
    <w:rsid w:val="0093556E"/>
    <w:rsid w:val="009362E8"/>
    <w:rsid w:val="00937759"/>
    <w:rsid w:val="009428BB"/>
    <w:rsid w:val="009443C3"/>
    <w:rsid w:val="00944A0C"/>
    <w:rsid w:val="00944F06"/>
    <w:rsid w:val="0094560F"/>
    <w:rsid w:val="00945A0C"/>
    <w:rsid w:val="0094759E"/>
    <w:rsid w:val="00951113"/>
    <w:rsid w:val="00953567"/>
    <w:rsid w:val="009535B7"/>
    <w:rsid w:val="00953933"/>
    <w:rsid w:val="009544E7"/>
    <w:rsid w:val="00954B0A"/>
    <w:rsid w:val="00955C3C"/>
    <w:rsid w:val="00956D35"/>
    <w:rsid w:val="00957A49"/>
    <w:rsid w:val="00957A6E"/>
    <w:rsid w:val="0096013A"/>
    <w:rsid w:val="009605E1"/>
    <w:rsid w:val="00961400"/>
    <w:rsid w:val="009625E4"/>
    <w:rsid w:val="009645B0"/>
    <w:rsid w:val="009656FA"/>
    <w:rsid w:val="0096576C"/>
    <w:rsid w:val="00970CAA"/>
    <w:rsid w:val="00971625"/>
    <w:rsid w:val="00971780"/>
    <w:rsid w:val="009720B4"/>
    <w:rsid w:val="0097221C"/>
    <w:rsid w:val="009723C9"/>
    <w:rsid w:val="009744E1"/>
    <w:rsid w:val="00975620"/>
    <w:rsid w:val="00976C72"/>
    <w:rsid w:val="0097727D"/>
    <w:rsid w:val="009778BA"/>
    <w:rsid w:val="009815FE"/>
    <w:rsid w:val="0098473B"/>
    <w:rsid w:val="00984B2C"/>
    <w:rsid w:val="00984EC9"/>
    <w:rsid w:val="009857E2"/>
    <w:rsid w:val="009860A2"/>
    <w:rsid w:val="00986128"/>
    <w:rsid w:val="00986AA5"/>
    <w:rsid w:val="00986F30"/>
    <w:rsid w:val="0099021F"/>
    <w:rsid w:val="009903D3"/>
    <w:rsid w:val="009913FF"/>
    <w:rsid w:val="00991DEF"/>
    <w:rsid w:val="00992ECA"/>
    <w:rsid w:val="00993853"/>
    <w:rsid w:val="00995868"/>
    <w:rsid w:val="0099682B"/>
    <w:rsid w:val="00997B4D"/>
    <w:rsid w:val="00997CBC"/>
    <w:rsid w:val="009A0772"/>
    <w:rsid w:val="009A17E9"/>
    <w:rsid w:val="009A188C"/>
    <w:rsid w:val="009A26FE"/>
    <w:rsid w:val="009A2BEB"/>
    <w:rsid w:val="009A2CA7"/>
    <w:rsid w:val="009A5475"/>
    <w:rsid w:val="009A7F19"/>
    <w:rsid w:val="009B0666"/>
    <w:rsid w:val="009B092D"/>
    <w:rsid w:val="009B0BAA"/>
    <w:rsid w:val="009B122F"/>
    <w:rsid w:val="009B3263"/>
    <w:rsid w:val="009B403E"/>
    <w:rsid w:val="009B4889"/>
    <w:rsid w:val="009B4E7B"/>
    <w:rsid w:val="009B5A87"/>
    <w:rsid w:val="009B5C0C"/>
    <w:rsid w:val="009B684B"/>
    <w:rsid w:val="009C03D1"/>
    <w:rsid w:val="009C18D9"/>
    <w:rsid w:val="009C1C57"/>
    <w:rsid w:val="009C36F0"/>
    <w:rsid w:val="009C5194"/>
    <w:rsid w:val="009C54FD"/>
    <w:rsid w:val="009C6FF4"/>
    <w:rsid w:val="009C71EE"/>
    <w:rsid w:val="009C7254"/>
    <w:rsid w:val="009C728C"/>
    <w:rsid w:val="009C79DD"/>
    <w:rsid w:val="009D0BAD"/>
    <w:rsid w:val="009D328C"/>
    <w:rsid w:val="009D4521"/>
    <w:rsid w:val="009D4A3F"/>
    <w:rsid w:val="009D6D5F"/>
    <w:rsid w:val="009D6D61"/>
    <w:rsid w:val="009D74C2"/>
    <w:rsid w:val="009E0096"/>
    <w:rsid w:val="009E09B0"/>
    <w:rsid w:val="009E116B"/>
    <w:rsid w:val="009E19FA"/>
    <w:rsid w:val="009E242F"/>
    <w:rsid w:val="009E2731"/>
    <w:rsid w:val="009E285B"/>
    <w:rsid w:val="009E2EB0"/>
    <w:rsid w:val="009E3176"/>
    <w:rsid w:val="009E3B92"/>
    <w:rsid w:val="009E4225"/>
    <w:rsid w:val="009E56B7"/>
    <w:rsid w:val="009E5F81"/>
    <w:rsid w:val="009E6354"/>
    <w:rsid w:val="009E68BD"/>
    <w:rsid w:val="009F119E"/>
    <w:rsid w:val="009F12D5"/>
    <w:rsid w:val="009F29EF"/>
    <w:rsid w:val="009F3D4C"/>
    <w:rsid w:val="009F49DA"/>
    <w:rsid w:val="009F5061"/>
    <w:rsid w:val="009F5D53"/>
    <w:rsid w:val="009F75C1"/>
    <w:rsid w:val="009F796A"/>
    <w:rsid w:val="00A00350"/>
    <w:rsid w:val="00A00440"/>
    <w:rsid w:val="00A00650"/>
    <w:rsid w:val="00A00981"/>
    <w:rsid w:val="00A0178B"/>
    <w:rsid w:val="00A01B3E"/>
    <w:rsid w:val="00A02DDB"/>
    <w:rsid w:val="00A02E90"/>
    <w:rsid w:val="00A03E05"/>
    <w:rsid w:val="00A05F00"/>
    <w:rsid w:val="00A05F81"/>
    <w:rsid w:val="00A0674E"/>
    <w:rsid w:val="00A0696F"/>
    <w:rsid w:val="00A0741C"/>
    <w:rsid w:val="00A102CB"/>
    <w:rsid w:val="00A109F6"/>
    <w:rsid w:val="00A11D10"/>
    <w:rsid w:val="00A130D9"/>
    <w:rsid w:val="00A13EC8"/>
    <w:rsid w:val="00A1408F"/>
    <w:rsid w:val="00A14453"/>
    <w:rsid w:val="00A14749"/>
    <w:rsid w:val="00A16413"/>
    <w:rsid w:val="00A1693A"/>
    <w:rsid w:val="00A20246"/>
    <w:rsid w:val="00A2105C"/>
    <w:rsid w:val="00A21F09"/>
    <w:rsid w:val="00A22084"/>
    <w:rsid w:val="00A22BAE"/>
    <w:rsid w:val="00A23778"/>
    <w:rsid w:val="00A241CB"/>
    <w:rsid w:val="00A25BDF"/>
    <w:rsid w:val="00A25E9C"/>
    <w:rsid w:val="00A26483"/>
    <w:rsid w:val="00A26A3F"/>
    <w:rsid w:val="00A30672"/>
    <w:rsid w:val="00A30B34"/>
    <w:rsid w:val="00A338D4"/>
    <w:rsid w:val="00A34881"/>
    <w:rsid w:val="00A34B38"/>
    <w:rsid w:val="00A354AF"/>
    <w:rsid w:val="00A35586"/>
    <w:rsid w:val="00A358DD"/>
    <w:rsid w:val="00A36A28"/>
    <w:rsid w:val="00A36E1C"/>
    <w:rsid w:val="00A37782"/>
    <w:rsid w:val="00A37EC3"/>
    <w:rsid w:val="00A40A6F"/>
    <w:rsid w:val="00A40EF3"/>
    <w:rsid w:val="00A4116C"/>
    <w:rsid w:val="00A412D5"/>
    <w:rsid w:val="00A41A65"/>
    <w:rsid w:val="00A41EF4"/>
    <w:rsid w:val="00A425A6"/>
    <w:rsid w:val="00A42F75"/>
    <w:rsid w:val="00A43357"/>
    <w:rsid w:val="00A43C5D"/>
    <w:rsid w:val="00A44427"/>
    <w:rsid w:val="00A45182"/>
    <w:rsid w:val="00A45781"/>
    <w:rsid w:val="00A468F1"/>
    <w:rsid w:val="00A4789B"/>
    <w:rsid w:val="00A511A2"/>
    <w:rsid w:val="00A535F4"/>
    <w:rsid w:val="00A53649"/>
    <w:rsid w:val="00A53C99"/>
    <w:rsid w:val="00A547AC"/>
    <w:rsid w:val="00A54BA3"/>
    <w:rsid w:val="00A551B8"/>
    <w:rsid w:val="00A60A2D"/>
    <w:rsid w:val="00A62681"/>
    <w:rsid w:val="00A64520"/>
    <w:rsid w:val="00A65570"/>
    <w:rsid w:val="00A669C0"/>
    <w:rsid w:val="00A66C61"/>
    <w:rsid w:val="00A66D13"/>
    <w:rsid w:val="00A66D1E"/>
    <w:rsid w:val="00A66E35"/>
    <w:rsid w:val="00A67345"/>
    <w:rsid w:val="00A675C3"/>
    <w:rsid w:val="00A70F8A"/>
    <w:rsid w:val="00A71BBF"/>
    <w:rsid w:val="00A71EEB"/>
    <w:rsid w:val="00A72721"/>
    <w:rsid w:val="00A75E33"/>
    <w:rsid w:val="00A76379"/>
    <w:rsid w:val="00A7649C"/>
    <w:rsid w:val="00A76858"/>
    <w:rsid w:val="00A779B7"/>
    <w:rsid w:val="00A8106A"/>
    <w:rsid w:val="00A82853"/>
    <w:rsid w:val="00A8353F"/>
    <w:rsid w:val="00A83EDE"/>
    <w:rsid w:val="00A84967"/>
    <w:rsid w:val="00A872C9"/>
    <w:rsid w:val="00A90BC6"/>
    <w:rsid w:val="00A924A4"/>
    <w:rsid w:val="00A92C60"/>
    <w:rsid w:val="00A93229"/>
    <w:rsid w:val="00A936D8"/>
    <w:rsid w:val="00A958CA"/>
    <w:rsid w:val="00A96695"/>
    <w:rsid w:val="00A975CD"/>
    <w:rsid w:val="00A97F55"/>
    <w:rsid w:val="00AA0354"/>
    <w:rsid w:val="00AA232C"/>
    <w:rsid w:val="00AA2566"/>
    <w:rsid w:val="00AA2A97"/>
    <w:rsid w:val="00AA2E1A"/>
    <w:rsid w:val="00AA34BE"/>
    <w:rsid w:val="00AA55CF"/>
    <w:rsid w:val="00AA6C86"/>
    <w:rsid w:val="00AB0938"/>
    <w:rsid w:val="00AB21C9"/>
    <w:rsid w:val="00AB23A0"/>
    <w:rsid w:val="00AB321E"/>
    <w:rsid w:val="00AB32AA"/>
    <w:rsid w:val="00AB3630"/>
    <w:rsid w:val="00AB3BF7"/>
    <w:rsid w:val="00AB6199"/>
    <w:rsid w:val="00AB758D"/>
    <w:rsid w:val="00AB77DF"/>
    <w:rsid w:val="00AB79C6"/>
    <w:rsid w:val="00AC074F"/>
    <w:rsid w:val="00AC1BDC"/>
    <w:rsid w:val="00AC28CB"/>
    <w:rsid w:val="00AC2FB6"/>
    <w:rsid w:val="00AC3E2A"/>
    <w:rsid w:val="00AC4EF2"/>
    <w:rsid w:val="00AC57C2"/>
    <w:rsid w:val="00AC770D"/>
    <w:rsid w:val="00AD1096"/>
    <w:rsid w:val="00AD1141"/>
    <w:rsid w:val="00AD1B5C"/>
    <w:rsid w:val="00AD4C64"/>
    <w:rsid w:val="00AD52D0"/>
    <w:rsid w:val="00AD6C71"/>
    <w:rsid w:val="00AE0563"/>
    <w:rsid w:val="00AE0C3A"/>
    <w:rsid w:val="00AE1DE6"/>
    <w:rsid w:val="00AE2424"/>
    <w:rsid w:val="00AE29B5"/>
    <w:rsid w:val="00AE3039"/>
    <w:rsid w:val="00AE332E"/>
    <w:rsid w:val="00AE361B"/>
    <w:rsid w:val="00AE4211"/>
    <w:rsid w:val="00AE4AF4"/>
    <w:rsid w:val="00AE58E4"/>
    <w:rsid w:val="00AE5E5B"/>
    <w:rsid w:val="00AF0096"/>
    <w:rsid w:val="00AF3F82"/>
    <w:rsid w:val="00AF41B8"/>
    <w:rsid w:val="00AF4C17"/>
    <w:rsid w:val="00AF6A66"/>
    <w:rsid w:val="00B00A5B"/>
    <w:rsid w:val="00B01427"/>
    <w:rsid w:val="00B01855"/>
    <w:rsid w:val="00B02D58"/>
    <w:rsid w:val="00B055FE"/>
    <w:rsid w:val="00B07ACE"/>
    <w:rsid w:val="00B07FC8"/>
    <w:rsid w:val="00B1175B"/>
    <w:rsid w:val="00B130DD"/>
    <w:rsid w:val="00B13227"/>
    <w:rsid w:val="00B13467"/>
    <w:rsid w:val="00B13D6B"/>
    <w:rsid w:val="00B13D95"/>
    <w:rsid w:val="00B1573E"/>
    <w:rsid w:val="00B17A61"/>
    <w:rsid w:val="00B17AE6"/>
    <w:rsid w:val="00B202D0"/>
    <w:rsid w:val="00B21AD9"/>
    <w:rsid w:val="00B21DFD"/>
    <w:rsid w:val="00B22025"/>
    <w:rsid w:val="00B221D0"/>
    <w:rsid w:val="00B22394"/>
    <w:rsid w:val="00B22466"/>
    <w:rsid w:val="00B24224"/>
    <w:rsid w:val="00B24409"/>
    <w:rsid w:val="00B24421"/>
    <w:rsid w:val="00B24448"/>
    <w:rsid w:val="00B249FD"/>
    <w:rsid w:val="00B24E84"/>
    <w:rsid w:val="00B25A66"/>
    <w:rsid w:val="00B273FD"/>
    <w:rsid w:val="00B276DA"/>
    <w:rsid w:val="00B30141"/>
    <w:rsid w:val="00B305BD"/>
    <w:rsid w:val="00B322B5"/>
    <w:rsid w:val="00B33352"/>
    <w:rsid w:val="00B348ED"/>
    <w:rsid w:val="00B35472"/>
    <w:rsid w:val="00B36016"/>
    <w:rsid w:val="00B364F4"/>
    <w:rsid w:val="00B3723B"/>
    <w:rsid w:val="00B37835"/>
    <w:rsid w:val="00B37AA1"/>
    <w:rsid w:val="00B4005E"/>
    <w:rsid w:val="00B40705"/>
    <w:rsid w:val="00B41AD2"/>
    <w:rsid w:val="00B421FF"/>
    <w:rsid w:val="00B42907"/>
    <w:rsid w:val="00B42F4F"/>
    <w:rsid w:val="00B431F6"/>
    <w:rsid w:val="00B444C6"/>
    <w:rsid w:val="00B45295"/>
    <w:rsid w:val="00B46950"/>
    <w:rsid w:val="00B47091"/>
    <w:rsid w:val="00B521E9"/>
    <w:rsid w:val="00B52B83"/>
    <w:rsid w:val="00B54275"/>
    <w:rsid w:val="00B545FB"/>
    <w:rsid w:val="00B546A5"/>
    <w:rsid w:val="00B54D6C"/>
    <w:rsid w:val="00B54E27"/>
    <w:rsid w:val="00B54FF7"/>
    <w:rsid w:val="00B56741"/>
    <w:rsid w:val="00B57E42"/>
    <w:rsid w:val="00B60514"/>
    <w:rsid w:val="00B62499"/>
    <w:rsid w:val="00B63D9A"/>
    <w:rsid w:val="00B6449F"/>
    <w:rsid w:val="00B6586B"/>
    <w:rsid w:val="00B66BBD"/>
    <w:rsid w:val="00B66CBC"/>
    <w:rsid w:val="00B66CBE"/>
    <w:rsid w:val="00B673C1"/>
    <w:rsid w:val="00B678D3"/>
    <w:rsid w:val="00B6798A"/>
    <w:rsid w:val="00B67C75"/>
    <w:rsid w:val="00B728E8"/>
    <w:rsid w:val="00B7373E"/>
    <w:rsid w:val="00B74258"/>
    <w:rsid w:val="00B76AF0"/>
    <w:rsid w:val="00B80685"/>
    <w:rsid w:val="00B81D16"/>
    <w:rsid w:val="00B81E2F"/>
    <w:rsid w:val="00B82267"/>
    <w:rsid w:val="00B828B4"/>
    <w:rsid w:val="00B8369C"/>
    <w:rsid w:val="00B84555"/>
    <w:rsid w:val="00B8746A"/>
    <w:rsid w:val="00B8790A"/>
    <w:rsid w:val="00B9012A"/>
    <w:rsid w:val="00B90296"/>
    <w:rsid w:val="00B9036F"/>
    <w:rsid w:val="00B907F8"/>
    <w:rsid w:val="00B90F15"/>
    <w:rsid w:val="00B90FBD"/>
    <w:rsid w:val="00B92563"/>
    <w:rsid w:val="00B926F7"/>
    <w:rsid w:val="00B937D3"/>
    <w:rsid w:val="00B9384F"/>
    <w:rsid w:val="00B93BBA"/>
    <w:rsid w:val="00B94043"/>
    <w:rsid w:val="00B94152"/>
    <w:rsid w:val="00B9429B"/>
    <w:rsid w:val="00B9461E"/>
    <w:rsid w:val="00B94E0E"/>
    <w:rsid w:val="00B97407"/>
    <w:rsid w:val="00BA1BAA"/>
    <w:rsid w:val="00BA279F"/>
    <w:rsid w:val="00BA299C"/>
    <w:rsid w:val="00BA40F4"/>
    <w:rsid w:val="00BA4E2D"/>
    <w:rsid w:val="00BA5772"/>
    <w:rsid w:val="00BA57BE"/>
    <w:rsid w:val="00BA6468"/>
    <w:rsid w:val="00BA6F89"/>
    <w:rsid w:val="00BB0971"/>
    <w:rsid w:val="00BB0ED4"/>
    <w:rsid w:val="00BB10D8"/>
    <w:rsid w:val="00BB24D7"/>
    <w:rsid w:val="00BB2886"/>
    <w:rsid w:val="00BB399F"/>
    <w:rsid w:val="00BB4001"/>
    <w:rsid w:val="00BB560D"/>
    <w:rsid w:val="00BB6183"/>
    <w:rsid w:val="00BC15ED"/>
    <w:rsid w:val="00BC1F24"/>
    <w:rsid w:val="00BC2205"/>
    <w:rsid w:val="00BC3783"/>
    <w:rsid w:val="00BC3EB0"/>
    <w:rsid w:val="00BC4FF7"/>
    <w:rsid w:val="00BC571B"/>
    <w:rsid w:val="00BC5AEB"/>
    <w:rsid w:val="00BC7B10"/>
    <w:rsid w:val="00BD0995"/>
    <w:rsid w:val="00BD34E6"/>
    <w:rsid w:val="00BD3887"/>
    <w:rsid w:val="00BD3C96"/>
    <w:rsid w:val="00BD3CAB"/>
    <w:rsid w:val="00BD695A"/>
    <w:rsid w:val="00BD6BA1"/>
    <w:rsid w:val="00BD7475"/>
    <w:rsid w:val="00BE0835"/>
    <w:rsid w:val="00BE14EB"/>
    <w:rsid w:val="00BE1605"/>
    <w:rsid w:val="00BE2440"/>
    <w:rsid w:val="00BE2549"/>
    <w:rsid w:val="00BE311B"/>
    <w:rsid w:val="00BE41CE"/>
    <w:rsid w:val="00BE49EB"/>
    <w:rsid w:val="00BE4B83"/>
    <w:rsid w:val="00BE5BB3"/>
    <w:rsid w:val="00BE5FE0"/>
    <w:rsid w:val="00BE6A0D"/>
    <w:rsid w:val="00BE6AD6"/>
    <w:rsid w:val="00BE7B4E"/>
    <w:rsid w:val="00BE7D8D"/>
    <w:rsid w:val="00BF0352"/>
    <w:rsid w:val="00BF1143"/>
    <w:rsid w:val="00BF2542"/>
    <w:rsid w:val="00BF26CD"/>
    <w:rsid w:val="00BF410D"/>
    <w:rsid w:val="00BF4832"/>
    <w:rsid w:val="00BF4C68"/>
    <w:rsid w:val="00BF4D0A"/>
    <w:rsid w:val="00BF57A0"/>
    <w:rsid w:val="00BF775C"/>
    <w:rsid w:val="00BF7A07"/>
    <w:rsid w:val="00C01EDA"/>
    <w:rsid w:val="00C035C7"/>
    <w:rsid w:val="00C040A2"/>
    <w:rsid w:val="00C05D5D"/>
    <w:rsid w:val="00C10CBC"/>
    <w:rsid w:val="00C12D5C"/>
    <w:rsid w:val="00C13002"/>
    <w:rsid w:val="00C13A35"/>
    <w:rsid w:val="00C15D77"/>
    <w:rsid w:val="00C16404"/>
    <w:rsid w:val="00C1795D"/>
    <w:rsid w:val="00C214B8"/>
    <w:rsid w:val="00C218B8"/>
    <w:rsid w:val="00C21C0B"/>
    <w:rsid w:val="00C225F4"/>
    <w:rsid w:val="00C22A4C"/>
    <w:rsid w:val="00C23E91"/>
    <w:rsid w:val="00C2411C"/>
    <w:rsid w:val="00C26136"/>
    <w:rsid w:val="00C26C24"/>
    <w:rsid w:val="00C27017"/>
    <w:rsid w:val="00C27B8C"/>
    <w:rsid w:val="00C30458"/>
    <w:rsid w:val="00C34845"/>
    <w:rsid w:val="00C355EC"/>
    <w:rsid w:val="00C360B0"/>
    <w:rsid w:val="00C36412"/>
    <w:rsid w:val="00C4460D"/>
    <w:rsid w:val="00C44C62"/>
    <w:rsid w:val="00C44F51"/>
    <w:rsid w:val="00C46BF1"/>
    <w:rsid w:val="00C47247"/>
    <w:rsid w:val="00C50A35"/>
    <w:rsid w:val="00C51E21"/>
    <w:rsid w:val="00C51F25"/>
    <w:rsid w:val="00C52EE9"/>
    <w:rsid w:val="00C5367A"/>
    <w:rsid w:val="00C53E21"/>
    <w:rsid w:val="00C5451B"/>
    <w:rsid w:val="00C54BBD"/>
    <w:rsid w:val="00C557F0"/>
    <w:rsid w:val="00C55CE3"/>
    <w:rsid w:val="00C561C8"/>
    <w:rsid w:val="00C56964"/>
    <w:rsid w:val="00C56EEA"/>
    <w:rsid w:val="00C5775C"/>
    <w:rsid w:val="00C60089"/>
    <w:rsid w:val="00C605EC"/>
    <w:rsid w:val="00C60C98"/>
    <w:rsid w:val="00C61261"/>
    <w:rsid w:val="00C61BF2"/>
    <w:rsid w:val="00C62CF1"/>
    <w:rsid w:val="00C651A7"/>
    <w:rsid w:val="00C6703A"/>
    <w:rsid w:val="00C704C1"/>
    <w:rsid w:val="00C70732"/>
    <w:rsid w:val="00C707FA"/>
    <w:rsid w:val="00C7137B"/>
    <w:rsid w:val="00C72127"/>
    <w:rsid w:val="00C74B05"/>
    <w:rsid w:val="00C74FBD"/>
    <w:rsid w:val="00C75AF6"/>
    <w:rsid w:val="00C76293"/>
    <w:rsid w:val="00C7785B"/>
    <w:rsid w:val="00C80395"/>
    <w:rsid w:val="00C809E8"/>
    <w:rsid w:val="00C82305"/>
    <w:rsid w:val="00C82A5F"/>
    <w:rsid w:val="00C83AB5"/>
    <w:rsid w:val="00C83C91"/>
    <w:rsid w:val="00C84578"/>
    <w:rsid w:val="00C85826"/>
    <w:rsid w:val="00C869DE"/>
    <w:rsid w:val="00C86A30"/>
    <w:rsid w:val="00C902AC"/>
    <w:rsid w:val="00C904BF"/>
    <w:rsid w:val="00C90E86"/>
    <w:rsid w:val="00C90FF3"/>
    <w:rsid w:val="00C93179"/>
    <w:rsid w:val="00C940BC"/>
    <w:rsid w:val="00C95ABE"/>
    <w:rsid w:val="00C965D6"/>
    <w:rsid w:val="00C96CE0"/>
    <w:rsid w:val="00CA017D"/>
    <w:rsid w:val="00CA0805"/>
    <w:rsid w:val="00CA1156"/>
    <w:rsid w:val="00CA3B78"/>
    <w:rsid w:val="00CA3DCC"/>
    <w:rsid w:val="00CA4AB6"/>
    <w:rsid w:val="00CA4B70"/>
    <w:rsid w:val="00CA544E"/>
    <w:rsid w:val="00CA5E81"/>
    <w:rsid w:val="00CA6ADD"/>
    <w:rsid w:val="00CA6C90"/>
    <w:rsid w:val="00CA72FD"/>
    <w:rsid w:val="00CA7F5A"/>
    <w:rsid w:val="00CB0704"/>
    <w:rsid w:val="00CB0E19"/>
    <w:rsid w:val="00CB0EEB"/>
    <w:rsid w:val="00CB11EB"/>
    <w:rsid w:val="00CB21A5"/>
    <w:rsid w:val="00CB2273"/>
    <w:rsid w:val="00CB309D"/>
    <w:rsid w:val="00CB55C1"/>
    <w:rsid w:val="00CB6566"/>
    <w:rsid w:val="00CB7ECA"/>
    <w:rsid w:val="00CC10DF"/>
    <w:rsid w:val="00CC1879"/>
    <w:rsid w:val="00CC3110"/>
    <w:rsid w:val="00CC40AA"/>
    <w:rsid w:val="00CC461E"/>
    <w:rsid w:val="00CC55E2"/>
    <w:rsid w:val="00CC567C"/>
    <w:rsid w:val="00CC5CEF"/>
    <w:rsid w:val="00CC6F66"/>
    <w:rsid w:val="00CD020C"/>
    <w:rsid w:val="00CD0274"/>
    <w:rsid w:val="00CD0B89"/>
    <w:rsid w:val="00CD317F"/>
    <w:rsid w:val="00CD31D6"/>
    <w:rsid w:val="00CD40F9"/>
    <w:rsid w:val="00CD5688"/>
    <w:rsid w:val="00CD56EE"/>
    <w:rsid w:val="00CD5761"/>
    <w:rsid w:val="00CD6445"/>
    <w:rsid w:val="00CD7658"/>
    <w:rsid w:val="00CD781E"/>
    <w:rsid w:val="00CD7F20"/>
    <w:rsid w:val="00CE0B81"/>
    <w:rsid w:val="00CE18F0"/>
    <w:rsid w:val="00CE3011"/>
    <w:rsid w:val="00CE4088"/>
    <w:rsid w:val="00CE57A3"/>
    <w:rsid w:val="00CE66FB"/>
    <w:rsid w:val="00CE6ED7"/>
    <w:rsid w:val="00CE752A"/>
    <w:rsid w:val="00CF010A"/>
    <w:rsid w:val="00CF0308"/>
    <w:rsid w:val="00CF28C9"/>
    <w:rsid w:val="00CF3B8D"/>
    <w:rsid w:val="00CF494F"/>
    <w:rsid w:val="00CF7C6C"/>
    <w:rsid w:val="00D00E08"/>
    <w:rsid w:val="00D01061"/>
    <w:rsid w:val="00D02914"/>
    <w:rsid w:val="00D02E40"/>
    <w:rsid w:val="00D02F97"/>
    <w:rsid w:val="00D03A18"/>
    <w:rsid w:val="00D03CF1"/>
    <w:rsid w:val="00D05AA2"/>
    <w:rsid w:val="00D06911"/>
    <w:rsid w:val="00D076B0"/>
    <w:rsid w:val="00D07941"/>
    <w:rsid w:val="00D1042B"/>
    <w:rsid w:val="00D10457"/>
    <w:rsid w:val="00D1082E"/>
    <w:rsid w:val="00D10A0E"/>
    <w:rsid w:val="00D11BBB"/>
    <w:rsid w:val="00D122C4"/>
    <w:rsid w:val="00D139E9"/>
    <w:rsid w:val="00D14047"/>
    <w:rsid w:val="00D146D9"/>
    <w:rsid w:val="00D1573A"/>
    <w:rsid w:val="00D15C34"/>
    <w:rsid w:val="00D20AE2"/>
    <w:rsid w:val="00D20C84"/>
    <w:rsid w:val="00D21534"/>
    <w:rsid w:val="00D2161C"/>
    <w:rsid w:val="00D22444"/>
    <w:rsid w:val="00D2698C"/>
    <w:rsid w:val="00D31169"/>
    <w:rsid w:val="00D3122C"/>
    <w:rsid w:val="00D325BC"/>
    <w:rsid w:val="00D32679"/>
    <w:rsid w:val="00D32A86"/>
    <w:rsid w:val="00D35A3F"/>
    <w:rsid w:val="00D37EEB"/>
    <w:rsid w:val="00D41116"/>
    <w:rsid w:val="00D4209C"/>
    <w:rsid w:val="00D4398B"/>
    <w:rsid w:val="00D441DB"/>
    <w:rsid w:val="00D448CF"/>
    <w:rsid w:val="00D449B5"/>
    <w:rsid w:val="00D4501B"/>
    <w:rsid w:val="00D46AC3"/>
    <w:rsid w:val="00D46B81"/>
    <w:rsid w:val="00D5113F"/>
    <w:rsid w:val="00D51D92"/>
    <w:rsid w:val="00D529E2"/>
    <w:rsid w:val="00D53CC1"/>
    <w:rsid w:val="00D54218"/>
    <w:rsid w:val="00D54F9C"/>
    <w:rsid w:val="00D553DF"/>
    <w:rsid w:val="00D56406"/>
    <w:rsid w:val="00D56B10"/>
    <w:rsid w:val="00D60CEA"/>
    <w:rsid w:val="00D64FFA"/>
    <w:rsid w:val="00D651F0"/>
    <w:rsid w:val="00D654F0"/>
    <w:rsid w:val="00D65C6A"/>
    <w:rsid w:val="00D67B63"/>
    <w:rsid w:val="00D70B9B"/>
    <w:rsid w:val="00D727B9"/>
    <w:rsid w:val="00D741F3"/>
    <w:rsid w:val="00D742A5"/>
    <w:rsid w:val="00D74C7C"/>
    <w:rsid w:val="00D74D6B"/>
    <w:rsid w:val="00D766D6"/>
    <w:rsid w:val="00D776D2"/>
    <w:rsid w:val="00D80B8C"/>
    <w:rsid w:val="00D81EBC"/>
    <w:rsid w:val="00D830B7"/>
    <w:rsid w:val="00D8317E"/>
    <w:rsid w:val="00D84F14"/>
    <w:rsid w:val="00D86DCC"/>
    <w:rsid w:val="00D87600"/>
    <w:rsid w:val="00D90D84"/>
    <w:rsid w:val="00D9119E"/>
    <w:rsid w:val="00D91585"/>
    <w:rsid w:val="00D92046"/>
    <w:rsid w:val="00D92BDB"/>
    <w:rsid w:val="00D947E6"/>
    <w:rsid w:val="00D96346"/>
    <w:rsid w:val="00D967E6"/>
    <w:rsid w:val="00D9681B"/>
    <w:rsid w:val="00D97CF8"/>
    <w:rsid w:val="00D97F59"/>
    <w:rsid w:val="00DA15D0"/>
    <w:rsid w:val="00DA1716"/>
    <w:rsid w:val="00DA1C6F"/>
    <w:rsid w:val="00DA1DDB"/>
    <w:rsid w:val="00DA1F45"/>
    <w:rsid w:val="00DA4ADD"/>
    <w:rsid w:val="00DA5409"/>
    <w:rsid w:val="00DA5CC7"/>
    <w:rsid w:val="00DA69EE"/>
    <w:rsid w:val="00DA6D51"/>
    <w:rsid w:val="00DA7561"/>
    <w:rsid w:val="00DA7B02"/>
    <w:rsid w:val="00DB0504"/>
    <w:rsid w:val="00DB35B7"/>
    <w:rsid w:val="00DB391D"/>
    <w:rsid w:val="00DB4D2D"/>
    <w:rsid w:val="00DB61D7"/>
    <w:rsid w:val="00DB7BEA"/>
    <w:rsid w:val="00DC1C7C"/>
    <w:rsid w:val="00DC1CC7"/>
    <w:rsid w:val="00DC280F"/>
    <w:rsid w:val="00DC3067"/>
    <w:rsid w:val="00DC3FBE"/>
    <w:rsid w:val="00DC41C0"/>
    <w:rsid w:val="00DC47F8"/>
    <w:rsid w:val="00DC4D98"/>
    <w:rsid w:val="00DC5107"/>
    <w:rsid w:val="00DC512F"/>
    <w:rsid w:val="00DC5E83"/>
    <w:rsid w:val="00DC69F8"/>
    <w:rsid w:val="00DC6D94"/>
    <w:rsid w:val="00DC74D7"/>
    <w:rsid w:val="00DD0760"/>
    <w:rsid w:val="00DD21B2"/>
    <w:rsid w:val="00DD2278"/>
    <w:rsid w:val="00DD34B1"/>
    <w:rsid w:val="00DD3F5F"/>
    <w:rsid w:val="00DD5367"/>
    <w:rsid w:val="00DD5E89"/>
    <w:rsid w:val="00DD63EA"/>
    <w:rsid w:val="00DD6ED5"/>
    <w:rsid w:val="00DD70E7"/>
    <w:rsid w:val="00DE0551"/>
    <w:rsid w:val="00DE092A"/>
    <w:rsid w:val="00DE1293"/>
    <w:rsid w:val="00DE24F6"/>
    <w:rsid w:val="00DE3011"/>
    <w:rsid w:val="00DE4484"/>
    <w:rsid w:val="00DE5C9D"/>
    <w:rsid w:val="00DE79C7"/>
    <w:rsid w:val="00DF0CFB"/>
    <w:rsid w:val="00DF0F79"/>
    <w:rsid w:val="00DF12A6"/>
    <w:rsid w:val="00DF3888"/>
    <w:rsid w:val="00DF6533"/>
    <w:rsid w:val="00DF65E3"/>
    <w:rsid w:val="00DF7824"/>
    <w:rsid w:val="00E00251"/>
    <w:rsid w:val="00E00EC9"/>
    <w:rsid w:val="00E01848"/>
    <w:rsid w:val="00E02E2C"/>
    <w:rsid w:val="00E02FB6"/>
    <w:rsid w:val="00E03989"/>
    <w:rsid w:val="00E03B27"/>
    <w:rsid w:val="00E0463E"/>
    <w:rsid w:val="00E04AE0"/>
    <w:rsid w:val="00E11A52"/>
    <w:rsid w:val="00E127C1"/>
    <w:rsid w:val="00E1627C"/>
    <w:rsid w:val="00E16F80"/>
    <w:rsid w:val="00E1715D"/>
    <w:rsid w:val="00E227A6"/>
    <w:rsid w:val="00E23A21"/>
    <w:rsid w:val="00E23D3D"/>
    <w:rsid w:val="00E265AF"/>
    <w:rsid w:val="00E27C05"/>
    <w:rsid w:val="00E30088"/>
    <w:rsid w:val="00E30436"/>
    <w:rsid w:val="00E31DE7"/>
    <w:rsid w:val="00E341B1"/>
    <w:rsid w:val="00E3440F"/>
    <w:rsid w:val="00E344E7"/>
    <w:rsid w:val="00E34E9C"/>
    <w:rsid w:val="00E34EC7"/>
    <w:rsid w:val="00E35404"/>
    <w:rsid w:val="00E35AB8"/>
    <w:rsid w:val="00E36034"/>
    <w:rsid w:val="00E36054"/>
    <w:rsid w:val="00E37D0C"/>
    <w:rsid w:val="00E4024C"/>
    <w:rsid w:val="00E4105F"/>
    <w:rsid w:val="00E410C4"/>
    <w:rsid w:val="00E41983"/>
    <w:rsid w:val="00E427A5"/>
    <w:rsid w:val="00E4297F"/>
    <w:rsid w:val="00E46F80"/>
    <w:rsid w:val="00E51611"/>
    <w:rsid w:val="00E517C8"/>
    <w:rsid w:val="00E532B4"/>
    <w:rsid w:val="00E53ED2"/>
    <w:rsid w:val="00E5409E"/>
    <w:rsid w:val="00E543AE"/>
    <w:rsid w:val="00E543D4"/>
    <w:rsid w:val="00E547EC"/>
    <w:rsid w:val="00E54FE2"/>
    <w:rsid w:val="00E5570A"/>
    <w:rsid w:val="00E563C7"/>
    <w:rsid w:val="00E57047"/>
    <w:rsid w:val="00E575F0"/>
    <w:rsid w:val="00E57FC9"/>
    <w:rsid w:val="00E61036"/>
    <w:rsid w:val="00E6317E"/>
    <w:rsid w:val="00E64164"/>
    <w:rsid w:val="00E64EE8"/>
    <w:rsid w:val="00E65052"/>
    <w:rsid w:val="00E65462"/>
    <w:rsid w:val="00E6769E"/>
    <w:rsid w:val="00E67F69"/>
    <w:rsid w:val="00E67F9A"/>
    <w:rsid w:val="00E71431"/>
    <w:rsid w:val="00E71802"/>
    <w:rsid w:val="00E71E42"/>
    <w:rsid w:val="00E728EB"/>
    <w:rsid w:val="00E75589"/>
    <w:rsid w:val="00E75D79"/>
    <w:rsid w:val="00E762D9"/>
    <w:rsid w:val="00E80C1D"/>
    <w:rsid w:val="00E81292"/>
    <w:rsid w:val="00E8183C"/>
    <w:rsid w:val="00E838CA"/>
    <w:rsid w:val="00E84A6F"/>
    <w:rsid w:val="00E85237"/>
    <w:rsid w:val="00E85A30"/>
    <w:rsid w:val="00E86287"/>
    <w:rsid w:val="00E91C1D"/>
    <w:rsid w:val="00E9247C"/>
    <w:rsid w:val="00E935A1"/>
    <w:rsid w:val="00E958E2"/>
    <w:rsid w:val="00E96323"/>
    <w:rsid w:val="00E96484"/>
    <w:rsid w:val="00E9723B"/>
    <w:rsid w:val="00E97FA1"/>
    <w:rsid w:val="00EA0AB5"/>
    <w:rsid w:val="00EA1C06"/>
    <w:rsid w:val="00EA23A1"/>
    <w:rsid w:val="00EA326E"/>
    <w:rsid w:val="00EA3EAD"/>
    <w:rsid w:val="00EA673D"/>
    <w:rsid w:val="00EA6BD0"/>
    <w:rsid w:val="00EA7E2D"/>
    <w:rsid w:val="00EB0B27"/>
    <w:rsid w:val="00EB15FC"/>
    <w:rsid w:val="00EB2612"/>
    <w:rsid w:val="00EB2769"/>
    <w:rsid w:val="00EB34A8"/>
    <w:rsid w:val="00EB4ACF"/>
    <w:rsid w:val="00EB4B54"/>
    <w:rsid w:val="00EB529A"/>
    <w:rsid w:val="00EB55A5"/>
    <w:rsid w:val="00EB6DCF"/>
    <w:rsid w:val="00EC3CA3"/>
    <w:rsid w:val="00EC3D04"/>
    <w:rsid w:val="00EC4A42"/>
    <w:rsid w:val="00EC4ED7"/>
    <w:rsid w:val="00EC65BA"/>
    <w:rsid w:val="00EC66D4"/>
    <w:rsid w:val="00EC76BB"/>
    <w:rsid w:val="00ED2DAC"/>
    <w:rsid w:val="00ED3AA8"/>
    <w:rsid w:val="00ED428B"/>
    <w:rsid w:val="00ED4578"/>
    <w:rsid w:val="00ED7910"/>
    <w:rsid w:val="00EE10E3"/>
    <w:rsid w:val="00EE26C1"/>
    <w:rsid w:val="00EE302A"/>
    <w:rsid w:val="00EE37B6"/>
    <w:rsid w:val="00EE52B3"/>
    <w:rsid w:val="00EE64D3"/>
    <w:rsid w:val="00EE7A01"/>
    <w:rsid w:val="00EE7BE9"/>
    <w:rsid w:val="00EF3F88"/>
    <w:rsid w:val="00EF5374"/>
    <w:rsid w:val="00EF570A"/>
    <w:rsid w:val="00EF5CE9"/>
    <w:rsid w:val="00EF5D6C"/>
    <w:rsid w:val="00F011AD"/>
    <w:rsid w:val="00F01DEC"/>
    <w:rsid w:val="00F022C9"/>
    <w:rsid w:val="00F026C5"/>
    <w:rsid w:val="00F02C91"/>
    <w:rsid w:val="00F05194"/>
    <w:rsid w:val="00F05959"/>
    <w:rsid w:val="00F1124A"/>
    <w:rsid w:val="00F13922"/>
    <w:rsid w:val="00F14DBD"/>
    <w:rsid w:val="00F14F52"/>
    <w:rsid w:val="00F165C2"/>
    <w:rsid w:val="00F16BD3"/>
    <w:rsid w:val="00F20128"/>
    <w:rsid w:val="00F201AA"/>
    <w:rsid w:val="00F2189C"/>
    <w:rsid w:val="00F21FD9"/>
    <w:rsid w:val="00F220A2"/>
    <w:rsid w:val="00F22A0A"/>
    <w:rsid w:val="00F22EF4"/>
    <w:rsid w:val="00F24644"/>
    <w:rsid w:val="00F253CD"/>
    <w:rsid w:val="00F258EF"/>
    <w:rsid w:val="00F25AF7"/>
    <w:rsid w:val="00F268D8"/>
    <w:rsid w:val="00F2715F"/>
    <w:rsid w:val="00F279A4"/>
    <w:rsid w:val="00F30C09"/>
    <w:rsid w:val="00F317E0"/>
    <w:rsid w:val="00F325D2"/>
    <w:rsid w:val="00F32A85"/>
    <w:rsid w:val="00F32C8C"/>
    <w:rsid w:val="00F32DB5"/>
    <w:rsid w:val="00F3372E"/>
    <w:rsid w:val="00F347ED"/>
    <w:rsid w:val="00F34F99"/>
    <w:rsid w:val="00F3637E"/>
    <w:rsid w:val="00F365D3"/>
    <w:rsid w:val="00F36C32"/>
    <w:rsid w:val="00F36E7B"/>
    <w:rsid w:val="00F36EB0"/>
    <w:rsid w:val="00F4191F"/>
    <w:rsid w:val="00F42088"/>
    <w:rsid w:val="00F42732"/>
    <w:rsid w:val="00F42944"/>
    <w:rsid w:val="00F42CC9"/>
    <w:rsid w:val="00F43465"/>
    <w:rsid w:val="00F438AD"/>
    <w:rsid w:val="00F45DFE"/>
    <w:rsid w:val="00F460A0"/>
    <w:rsid w:val="00F46259"/>
    <w:rsid w:val="00F50E08"/>
    <w:rsid w:val="00F572CC"/>
    <w:rsid w:val="00F57368"/>
    <w:rsid w:val="00F57C5F"/>
    <w:rsid w:val="00F57C68"/>
    <w:rsid w:val="00F61F69"/>
    <w:rsid w:val="00F620E6"/>
    <w:rsid w:val="00F651B8"/>
    <w:rsid w:val="00F66CB0"/>
    <w:rsid w:val="00F70866"/>
    <w:rsid w:val="00F708DA"/>
    <w:rsid w:val="00F71F01"/>
    <w:rsid w:val="00F73C09"/>
    <w:rsid w:val="00F758EA"/>
    <w:rsid w:val="00F76B70"/>
    <w:rsid w:val="00F77261"/>
    <w:rsid w:val="00F77464"/>
    <w:rsid w:val="00F80868"/>
    <w:rsid w:val="00F8145F"/>
    <w:rsid w:val="00F82E0E"/>
    <w:rsid w:val="00F841AF"/>
    <w:rsid w:val="00F84238"/>
    <w:rsid w:val="00F861EF"/>
    <w:rsid w:val="00F864B7"/>
    <w:rsid w:val="00F873E4"/>
    <w:rsid w:val="00F87D6A"/>
    <w:rsid w:val="00F90092"/>
    <w:rsid w:val="00F90287"/>
    <w:rsid w:val="00F914E1"/>
    <w:rsid w:val="00F91A10"/>
    <w:rsid w:val="00F91EDD"/>
    <w:rsid w:val="00F92406"/>
    <w:rsid w:val="00F9254A"/>
    <w:rsid w:val="00F92EF6"/>
    <w:rsid w:val="00F94B4A"/>
    <w:rsid w:val="00F95A6B"/>
    <w:rsid w:val="00F95E45"/>
    <w:rsid w:val="00FA137C"/>
    <w:rsid w:val="00FA32E0"/>
    <w:rsid w:val="00FA5250"/>
    <w:rsid w:val="00FA5946"/>
    <w:rsid w:val="00FA5E6A"/>
    <w:rsid w:val="00FA61E0"/>
    <w:rsid w:val="00FA7793"/>
    <w:rsid w:val="00FB114F"/>
    <w:rsid w:val="00FB260C"/>
    <w:rsid w:val="00FB5B6B"/>
    <w:rsid w:val="00FB78DE"/>
    <w:rsid w:val="00FC0167"/>
    <w:rsid w:val="00FC0DE9"/>
    <w:rsid w:val="00FC17B3"/>
    <w:rsid w:val="00FC2180"/>
    <w:rsid w:val="00FC2909"/>
    <w:rsid w:val="00FC2922"/>
    <w:rsid w:val="00FC3024"/>
    <w:rsid w:val="00FC481A"/>
    <w:rsid w:val="00FC51D6"/>
    <w:rsid w:val="00FC64B2"/>
    <w:rsid w:val="00FC7668"/>
    <w:rsid w:val="00FC7F26"/>
    <w:rsid w:val="00FD008D"/>
    <w:rsid w:val="00FD10E4"/>
    <w:rsid w:val="00FD110A"/>
    <w:rsid w:val="00FD37ED"/>
    <w:rsid w:val="00FD39C1"/>
    <w:rsid w:val="00FD3E5C"/>
    <w:rsid w:val="00FD434E"/>
    <w:rsid w:val="00FD4F5A"/>
    <w:rsid w:val="00FD6C70"/>
    <w:rsid w:val="00FD71FE"/>
    <w:rsid w:val="00FD7538"/>
    <w:rsid w:val="00FE0780"/>
    <w:rsid w:val="00FE0AC7"/>
    <w:rsid w:val="00FE0D90"/>
    <w:rsid w:val="00FE35B6"/>
    <w:rsid w:val="00FE3EA4"/>
    <w:rsid w:val="00FE443D"/>
    <w:rsid w:val="00FE532A"/>
    <w:rsid w:val="00FE5576"/>
    <w:rsid w:val="00FE56E4"/>
    <w:rsid w:val="00FE6303"/>
    <w:rsid w:val="00FE6966"/>
    <w:rsid w:val="00FE6C19"/>
    <w:rsid w:val="00FE6E01"/>
    <w:rsid w:val="00FF00EA"/>
    <w:rsid w:val="00FF1095"/>
    <w:rsid w:val="00FF1F24"/>
    <w:rsid w:val="00FF2B4E"/>
    <w:rsid w:val="00FF33BB"/>
    <w:rsid w:val="00FF35D1"/>
    <w:rsid w:val="00FF483E"/>
    <w:rsid w:val="00FF48A2"/>
    <w:rsid w:val="00FF502C"/>
    <w:rsid w:val="00FF5D35"/>
    <w:rsid w:val="00FF698C"/>
    <w:rsid w:val="00FF6FC0"/>
    <w:rsid w:val="00FF7E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5463"/>
  <w15:docId w15:val="{3889E481-5487-4A82-9A3D-A467D4AE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2DB5"/>
    <w:pPr>
      <w:keepNext/>
      <w:keepLines/>
      <w:spacing w:before="480" w:after="120" w:line="312" w:lineRule="auto"/>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463ADA"/>
    <w:pPr>
      <w:keepNext/>
      <w:keepLines/>
      <w:tabs>
        <w:tab w:val="left" w:pos="567"/>
        <w:tab w:val="left" w:pos="709"/>
      </w:tabs>
      <w:spacing w:before="120" w:after="0"/>
      <w:ind w:left="567"/>
      <w:outlineLvl w:val="1"/>
    </w:pPr>
    <w:rPr>
      <w:rFonts w:eastAsiaTheme="majorEastAsia" w:cstheme="majorBidi"/>
      <w:b/>
      <w:bCs/>
      <w:color w:val="000000" w:themeColor="text1"/>
      <w:szCs w:val="26"/>
    </w:rPr>
  </w:style>
  <w:style w:type="paragraph" w:styleId="Heading3">
    <w:name w:val="heading 3"/>
    <w:basedOn w:val="Normal"/>
    <w:next w:val="Normal"/>
    <w:link w:val="Heading3Char"/>
    <w:qFormat/>
    <w:rsid w:val="000D26B2"/>
    <w:pPr>
      <w:keepNext/>
      <w:spacing w:before="240" w:after="60" w:line="240" w:lineRule="auto"/>
      <w:outlineLvl w:val="2"/>
    </w:pPr>
    <w:rPr>
      <w:rFonts w:ascii="Arial" w:eastAsia="Times New Roman" w:hAnsi="Arial" w:cs="Arial"/>
      <w:b/>
      <w:bCs/>
      <w:szCs w:val="26"/>
    </w:rPr>
  </w:style>
  <w:style w:type="paragraph" w:styleId="Heading4">
    <w:name w:val="heading 4"/>
    <w:basedOn w:val="Normal"/>
    <w:next w:val="Normal"/>
    <w:link w:val="Heading4Char"/>
    <w:qFormat/>
    <w:rsid w:val="000D26B2"/>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qFormat/>
    <w:rsid w:val="00682FCE"/>
    <w:pPr>
      <w:spacing w:before="240" w:after="60" w:line="240" w:lineRule="auto"/>
      <w:outlineLvl w:val="4"/>
    </w:pPr>
    <w:rPr>
      <w:rFonts w:eastAsia="Times New Roman" w:cs="Times New Roman"/>
      <w:b/>
      <w:bCs/>
      <w:i/>
      <w:iCs/>
      <w:szCs w:val="26"/>
    </w:rPr>
  </w:style>
  <w:style w:type="paragraph" w:styleId="Heading6">
    <w:name w:val="heading 6"/>
    <w:basedOn w:val="Normal"/>
    <w:next w:val="Normal"/>
    <w:link w:val="Heading6Char"/>
    <w:unhideWhenUsed/>
    <w:qFormat/>
    <w:rsid w:val="000D26B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nhideWhenUsed/>
    <w:qFormat/>
    <w:rsid w:val="000D26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4D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9681B"/>
    <w:rPr>
      <w:sz w:val="16"/>
      <w:szCs w:val="16"/>
    </w:rPr>
  </w:style>
  <w:style w:type="paragraph" w:styleId="BodyText">
    <w:name w:val="Body Text"/>
    <w:basedOn w:val="Normal"/>
    <w:link w:val="BodyTextChar"/>
    <w:qFormat/>
    <w:rsid w:val="0059681B"/>
    <w:pPr>
      <w:spacing w:before="120" w:after="0" w:line="264" w:lineRule="auto"/>
      <w:ind w:firstLine="720"/>
      <w:jc w:val="both"/>
    </w:pPr>
    <w:rPr>
      <w:rFonts w:eastAsia="Times New Roman" w:cs="Times New Roman"/>
      <w:sz w:val="28"/>
      <w:szCs w:val="24"/>
      <w:lang w:val="x-none" w:eastAsia="x-none"/>
    </w:rPr>
  </w:style>
  <w:style w:type="character" w:customStyle="1" w:styleId="BodyTextChar">
    <w:name w:val="Body Text Char"/>
    <w:basedOn w:val="DefaultParagraphFont"/>
    <w:link w:val="BodyText"/>
    <w:uiPriority w:val="1"/>
    <w:rsid w:val="0059681B"/>
    <w:rPr>
      <w:rFonts w:eastAsia="Times New Roman" w:cs="Times New Roman"/>
      <w:sz w:val="28"/>
      <w:szCs w:val="24"/>
      <w:lang w:val="x-none" w:eastAsia="x-none"/>
    </w:rPr>
  </w:style>
  <w:style w:type="paragraph" w:customStyle="1" w:styleId="iu">
    <w:name w:val="Điều"/>
    <w:basedOn w:val="Normal"/>
    <w:link w:val="iuChar"/>
    <w:qFormat/>
    <w:rsid w:val="0059681B"/>
    <w:pPr>
      <w:keepNext/>
      <w:spacing w:before="120" w:after="0" w:line="240" w:lineRule="auto"/>
      <w:ind w:firstLine="709"/>
      <w:jc w:val="both"/>
      <w:outlineLvl w:val="1"/>
    </w:pPr>
    <w:rPr>
      <w:rFonts w:eastAsia="Times New Roman" w:cs="Times New Roman"/>
      <w:b/>
      <w:bCs/>
      <w:sz w:val="28"/>
      <w:szCs w:val="28"/>
      <w:lang w:val="vi-VN" w:eastAsia="x-none"/>
    </w:rPr>
  </w:style>
  <w:style w:type="character" w:customStyle="1" w:styleId="iuChar">
    <w:name w:val="Điều Char"/>
    <w:link w:val="iu"/>
    <w:rsid w:val="0059681B"/>
    <w:rPr>
      <w:rFonts w:eastAsia="Times New Roman" w:cs="Times New Roman"/>
      <w:b/>
      <w:bCs/>
      <w:sz w:val="28"/>
      <w:szCs w:val="28"/>
      <w:lang w:val="vi-VN" w:eastAsia="x-none"/>
    </w:rPr>
  </w:style>
  <w:style w:type="paragraph" w:styleId="CommentText">
    <w:name w:val="annotation text"/>
    <w:basedOn w:val="Normal"/>
    <w:link w:val="CommentTextChar"/>
    <w:uiPriority w:val="99"/>
    <w:unhideWhenUsed/>
    <w:rsid w:val="0059681B"/>
    <w:pPr>
      <w:spacing w:line="240" w:lineRule="auto"/>
    </w:pPr>
    <w:rPr>
      <w:sz w:val="20"/>
      <w:szCs w:val="20"/>
    </w:rPr>
  </w:style>
  <w:style w:type="character" w:customStyle="1" w:styleId="CommentTextChar">
    <w:name w:val="Comment Text Char"/>
    <w:basedOn w:val="DefaultParagraphFont"/>
    <w:link w:val="CommentText"/>
    <w:uiPriority w:val="99"/>
    <w:rsid w:val="0059681B"/>
    <w:rPr>
      <w:sz w:val="20"/>
      <w:szCs w:val="20"/>
    </w:rPr>
  </w:style>
  <w:style w:type="paragraph" w:styleId="CommentSubject">
    <w:name w:val="annotation subject"/>
    <w:basedOn w:val="CommentText"/>
    <w:next w:val="CommentText"/>
    <w:link w:val="CommentSubjectChar"/>
    <w:uiPriority w:val="99"/>
    <w:semiHidden/>
    <w:unhideWhenUsed/>
    <w:rsid w:val="0059681B"/>
    <w:rPr>
      <w:b/>
      <w:bCs/>
    </w:rPr>
  </w:style>
  <w:style w:type="character" w:customStyle="1" w:styleId="CommentSubjectChar">
    <w:name w:val="Comment Subject Char"/>
    <w:basedOn w:val="CommentTextChar"/>
    <w:link w:val="CommentSubject"/>
    <w:uiPriority w:val="99"/>
    <w:semiHidden/>
    <w:rsid w:val="0059681B"/>
    <w:rPr>
      <w:b/>
      <w:bCs/>
      <w:sz w:val="20"/>
      <w:szCs w:val="20"/>
    </w:rPr>
  </w:style>
  <w:style w:type="paragraph" w:styleId="BalloonText">
    <w:name w:val="Balloon Text"/>
    <w:basedOn w:val="Normal"/>
    <w:link w:val="BalloonTextChar"/>
    <w:unhideWhenUsed/>
    <w:rsid w:val="00596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9681B"/>
    <w:rPr>
      <w:rFonts w:ascii="Tahoma" w:hAnsi="Tahoma" w:cs="Tahoma"/>
      <w:sz w:val="16"/>
      <w:szCs w:val="16"/>
    </w:rPr>
  </w:style>
  <w:style w:type="table" w:styleId="TableGrid">
    <w:name w:val="Table Grid"/>
    <w:basedOn w:val="TableNormal"/>
    <w:rsid w:val="00AC074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AC074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C074F"/>
    <w:rPr>
      <w:rFonts w:ascii="Courier New" w:eastAsia="Times New Roman" w:hAnsi="Courier New" w:cs="Times New Roman"/>
      <w:sz w:val="20"/>
      <w:szCs w:val="20"/>
    </w:rPr>
  </w:style>
  <w:style w:type="paragraph" w:styleId="FootnoteText">
    <w:name w:val="footnote text"/>
    <w:basedOn w:val="Normal"/>
    <w:link w:val="FootnoteTextChar"/>
    <w:unhideWhenUsed/>
    <w:rsid w:val="00043980"/>
    <w:pPr>
      <w:spacing w:after="0" w:line="240" w:lineRule="auto"/>
    </w:pPr>
    <w:rPr>
      <w:sz w:val="20"/>
      <w:szCs w:val="20"/>
    </w:rPr>
  </w:style>
  <w:style w:type="character" w:customStyle="1" w:styleId="FootnoteTextChar">
    <w:name w:val="Footnote Text Char"/>
    <w:basedOn w:val="DefaultParagraphFont"/>
    <w:link w:val="FootnoteText"/>
    <w:rsid w:val="00043980"/>
    <w:rPr>
      <w:sz w:val="20"/>
      <w:szCs w:val="20"/>
    </w:rPr>
  </w:style>
  <w:style w:type="character" w:styleId="FootnoteReference">
    <w:name w:val="footnote reference"/>
    <w:basedOn w:val="DefaultParagraphFont"/>
    <w:unhideWhenUsed/>
    <w:rsid w:val="00043980"/>
    <w:rPr>
      <w:vertAlign w:val="superscript"/>
    </w:rPr>
  </w:style>
  <w:style w:type="paragraph" w:styleId="ListParagraph">
    <w:name w:val="List Paragraph"/>
    <w:basedOn w:val="Normal"/>
    <w:qFormat/>
    <w:rsid w:val="00780738"/>
    <w:pPr>
      <w:ind w:left="720"/>
      <w:contextualSpacing/>
    </w:pPr>
  </w:style>
  <w:style w:type="paragraph" w:styleId="EndnoteText">
    <w:name w:val="endnote text"/>
    <w:basedOn w:val="Normal"/>
    <w:link w:val="EndnoteTextChar"/>
    <w:uiPriority w:val="99"/>
    <w:semiHidden/>
    <w:unhideWhenUsed/>
    <w:rsid w:val="00E75D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5D79"/>
    <w:rPr>
      <w:sz w:val="20"/>
      <w:szCs w:val="20"/>
    </w:rPr>
  </w:style>
  <w:style w:type="character" w:styleId="EndnoteReference">
    <w:name w:val="endnote reference"/>
    <w:basedOn w:val="DefaultParagraphFont"/>
    <w:uiPriority w:val="99"/>
    <w:semiHidden/>
    <w:unhideWhenUsed/>
    <w:rsid w:val="00E75D79"/>
    <w:rPr>
      <w:vertAlign w:val="superscript"/>
    </w:rPr>
  </w:style>
  <w:style w:type="character" w:customStyle="1" w:styleId="Heading1Char">
    <w:name w:val="Heading 1 Char"/>
    <w:basedOn w:val="DefaultParagraphFont"/>
    <w:link w:val="Heading1"/>
    <w:uiPriority w:val="9"/>
    <w:rsid w:val="00F32DB5"/>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463ADA"/>
    <w:rPr>
      <w:rFonts w:eastAsiaTheme="majorEastAsia" w:cstheme="majorBidi"/>
      <w:b/>
      <w:bCs/>
      <w:color w:val="000000" w:themeColor="text1"/>
      <w:szCs w:val="26"/>
    </w:rPr>
  </w:style>
  <w:style w:type="paragraph" w:styleId="Header">
    <w:name w:val="header"/>
    <w:basedOn w:val="Normal"/>
    <w:link w:val="HeaderChar"/>
    <w:unhideWhenUsed/>
    <w:rsid w:val="00C869DE"/>
    <w:pPr>
      <w:tabs>
        <w:tab w:val="center" w:pos="4513"/>
        <w:tab w:val="right" w:pos="9026"/>
      </w:tabs>
      <w:snapToGrid w:val="0"/>
    </w:pPr>
  </w:style>
  <w:style w:type="character" w:customStyle="1" w:styleId="HeaderChar">
    <w:name w:val="Header Char"/>
    <w:basedOn w:val="DefaultParagraphFont"/>
    <w:link w:val="Header"/>
    <w:uiPriority w:val="99"/>
    <w:rsid w:val="00C869DE"/>
  </w:style>
  <w:style w:type="paragraph" w:styleId="Footer">
    <w:name w:val="footer"/>
    <w:basedOn w:val="Normal"/>
    <w:link w:val="FooterChar"/>
    <w:unhideWhenUsed/>
    <w:rsid w:val="00C869DE"/>
    <w:pPr>
      <w:tabs>
        <w:tab w:val="center" w:pos="4513"/>
        <w:tab w:val="right" w:pos="9026"/>
      </w:tabs>
      <w:snapToGrid w:val="0"/>
    </w:pPr>
  </w:style>
  <w:style w:type="character" w:customStyle="1" w:styleId="FooterChar">
    <w:name w:val="Footer Char"/>
    <w:basedOn w:val="DefaultParagraphFont"/>
    <w:link w:val="Footer"/>
    <w:uiPriority w:val="99"/>
    <w:rsid w:val="00C869DE"/>
  </w:style>
  <w:style w:type="character" w:customStyle="1" w:styleId="Heading5Char">
    <w:name w:val="Heading 5 Char"/>
    <w:basedOn w:val="DefaultParagraphFont"/>
    <w:link w:val="Heading5"/>
    <w:rsid w:val="00682FCE"/>
    <w:rPr>
      <w:rFonts w:eastAsia="Times New Roman" w:cs="Times New Roman"/>
      <w:b/>
      <w:bCs/>
      <w:i/>
      <w:iCs/>
      <w:szCs w:val="26"/>
    </w:rPr>
  </w:style>
  <w:style w:type="character" w:customStyle="1" w:styleId="Heading20">
    <w:name w:val="Heading #2_"/>
    <w:link w:val="Heading21"/>
    <w:locked/>
    <w:rsid w:val="00682FCE"/>
    <w:rPr>
      <w:b/>
      <w:bCs/>
      <w:shd w:val="clear" w:color="auto" w:fill="FFFFFF"/>
    </w:rPr>
  </w:style>
  <w:style w:type="character" w:customStyle="1" w:styleId="Bodytext0">
    <w:name w:val="Body text_"/>
    <w:link w:val="Bodytext1"/>
    <w:locked/>
    <w:rsid w:val="00682FCE"/>
    <w:rPr>
      <w:shd w:val="clear" w:color="auto" w:fill="FFFFFF"/>
    </w:rPr>
  </w:style>
  <w:style w:type="character" w:customStyle="1" w:styleId="BodyText10">
    <w:name w:val="Body Text1"/>
    <w:rsid w:val="00682FCE"/>
    <w:rPr>
      <w:u w:val="single"/>
      <w:shd w:val="clear" w:color="auto" w:fill="FFFFFF"/>
    </w:rPr>
  </w:style>
  <w:style w:type="paragraph" w:customStyle="1" w:styleId="Heading21">
    <w:name w:val="Heading #2"/>
    <w:basedOn w:val="Normal"/>
    <w:link w:val="Heading20"/>
    <w:rsid w:val="00682FCE"/>
    <w:pPr>
      <w:widowControl w:val="0"/>
      <w:shd w:val="clear" w:color="auto" w:fill="FFFFFF"/>
      <w:spacing w:before="360" w:after="120" w:line="240" w:lineRule="atLeast"/>
      <w:jc w:val="both"/>
      <w:outlineLvl w:val="1"/>
    </w:pPr>
    <w:rPr>
      <w:b/>
      <w:bCs/>
    </w:rPr>
  </w:style>
  <w:style w:type="paragraph" w:customStyle="1" w:styleId="Bodytext1">
    <w:name w:val="Body text1"/>
    <w:basedOn w:val="Normal"/>
    <w:link w:val="Bodytext0"/>
    <w:rsid w:val="00682FCE"/>
    <w:pPr>
      <w:widowControl w:val="0"/>
      <w:shd w:val="clear" w:color="auto" w:fill="FFFFFF"/>
      <w:spacing w:before="120" w:after="0" w:line="298" w:lineRule="exact"/>
      <w:ind w:hanging="340"/>
      <w:jc w:val="both"/>
    </w:pPr>
  </w:style>
  <w:style w:type="character" w:styleId="PlaceholderText">
    <w:name w:val="Placeholder Text"/>
    <w:basedOn w:val="DefaultParagraphFont"/>
    <w:uiPriority w:val="99"/>
    <w:semiHidden/>
    <w:rsid w:val="00752D9E"/>
    <w:rPr>
      <w:color w:val="808080"/>
    </w:rPr>
  </w:style>
  <w:style w:type="paragraph" w:customStyle="1" w:styleId="CharCharCharChar">
    <w:name w:val="Char Char Char Char"/>
    <w:basedOn w:val="Normal"/>
    <w:next w:val="Normal"/>
    <w:autoRedefine/>
    <w:semiHidden/>
    <w:rsid w:val="007D2BDD"/>
    <w:pPr>
      <w:spacing w:before="120" w:after="120" w:line="312" w:lineRule="auto"/>
    </w:pPr>
    <w:rPr>
      <w:rFonts w:eastAsia="Times New Roman" w:cs="Times New Roman"/>
      <w:sz w:val="28"/>
      <w:szCs w:val="28"/>
    </w:rPr>
  </w:style>
  <w:style w:type="paragraph" w:customStyle="1" w:styleId="CharCharCharChar1">
    <w:name w:val="Char Char Char Char1"/>
    <w:basedOn w:val="Normal"/>
    <w:next w:val="Normal"/>
    <w:autoRedefine/>
    <w:rsid w:val="007D2BDD"/>
    <w:pPr>
      <w:spacing w:before="120" w:after="120" w:line="312" w:lineRule="auto"/>
    </w:pPr>
    <w:rPr>
      <w:rFonts w:eastAsia="Times New Roman" w:cs="Times New Roman"/>
      <w:sz w:val="28"/>
      <w:szCs w:val="28"/>
    </w:rPr>
  </w:style>
  <w:style w:type="character" w:customStyle="1" w:styleId="BodyText2">
    <w:name w:val="Body Text2"/>
    <w:rsid w:val="007D2BDD"/>
    <w:rPr>
      <w:u w:val="single"/>
      <w:shd w:val="clear" w:color="auto" w:fill="FFFFFF"/>
    </w:rPr>
  </w:style>
  <w:style w:type="character" w:customStyle="1" w:styleId="p1">
    <w:name w:val="p1"/>
    <w:basedOn w:val="DefaultParagraphFont"/>
    <w:rsid w:val="007D2BDD"/>
  </w:style>
  <w:style w:type="character" w:styleId="Hyperlink">
    <w:name w:val="Hyperlink"/>
    <w:rsid w:val="007D2BDD"/>
    <w:rPr>
      <w:color w:val="auto"/>
      <w:u w:val="single"/>
    </w:rPr>
  </w:style>
  <w:style w:type="paragraph" w:customStyle="1" w:styleId="CharCharChar">
    <w:name w:val="Char Char Char"/>
    <w:basedOn w:val="Normal"/>
    <w:next w:val="Normal"/>
    <w:autoRedefine/>
    <w:semiHidden/>
    <w:rsid w:val="007D2BDD"/>
    <w:pPr>
      <w:spacing w:before="120" w:after="120" w:line="312" w:lineRule="auto"/>
    </w:pPr>
    <w:rPr>
      <w:rFonts w:eastAsia="Times New Roman" w:cs="Times New Roman"/>
      <w:sz w:val="28"/>
      <w:szCs w:val="28"/>
    </w:rPr>
  </w:style>
  <w:style w:type="character" w:customStyle="1" w:styleId="Bodytext11pt">
    <w:name w:val="Body text + 11 pt"/>
    <w:rsid w:val="007D2BDD"/>
    <w:rPr>
      <w:rFonts w:ascii="Times New Roman" w:hAnsi="Times New Roman" w:cs="Times New Roman"/>
      <w:sz w:val="22"/>
      <w:szCs w:val="22"/>
      <w:u w:val="none"/>
      <w:shd w:val="clear" w:color="auto" w:fill="FFFFFF"/>
    </w:rPr>
  </w:style>
  <w:style w:type="paragraph" w:styleId="Caption">
    <w:name w:val="caption"/>
    <w:basedOn w:val="Normal"/>
    <w:next w:val="Normal"/>
    <w:link w:val="CaptionChar"/>
    <w:qFormat/>
    <w:rsid w:val="007D2BDD"/>
    <w:pPr>
      <w:spacing w:before="120" w:after="0" w:line="360" w:lineRule="auto"/>
      <w:jc w:val="center"/>
    </w:pPr>
    <w:rPr>
      <w:rFonts w:ascii="Courier New" w:eastAsia="Times New Roman" w:hAnsi="Courier New" w:cs="Courier New"/>
      <w:b/>
      <w:bCs/>
      <w:szCs w:val="26"/>
    </w:rPr>
  </w:style>
  <w:style w:type="character" w:customStyle="1" w:styleId="CaptionChar">
    <w:name w:val="Caption Char"/>
    <w:link w:val="Caption"/>
    <w:locked/>
    <w:rsid w:val="007D2BDD"/>
    <w:rPr>
      <w:rFonts w:ascii="Courier New" w:eastAsia="Times New Roman" w:hAnsi="Courier New" w:cs="Courier New"/>
      <w:b/>
      <w:bCs/>
      <w:szCs w:val="26"/>
    </w:rPr>
  </w:style>
  <w:style w:type="paragraph" w:styleId="NormalWeb">
    <w:name w:val="Normal (Web)"/>
    <w:basedOn w:val="Normal"/>
    <w:rsid w:val="007D2BDD"/>
    <w:pPr>
      <w:spacing w:before="100" w:beforeAutospacing="1" w:after="100" w:afterAutospacing="1" w:line="240" w:lineRule="auto"/>
    </w:pPr>
    <w:rPr>
      <w:rFonts w:ascii="Courier New" w:eastAsia="Times New Roman" w:hAnsi="Courier New" w:cs="Courier New"/>
      <w:sz w:val="24"/>
      <w:szCs w:val="24"/>
    </w:rPr>
  </w:style>
  <w:style w:type="character" w:styleId="Strong">
    <w:name w:val="Strong"/>
    <w:uiPriority w:val="22"/>
    <w:qFormat/>
    <w:rsid w:val="007D2BDD"/>
    <w:rPr>
      <w:b/>
      <w:bCs/>
    </w:rPr>
  </w:style>
  <w:style w:type="character" w:styleId="Emphasis">
    <w:name w:val="Emphasis"/>
    <w:qFormat/>
    <w:rsid w:val="007D2BDD"/>
    <w:rPr>
      <w:i/>
      <w:iCs/>
    </w:rPr>
  </w:style>
  <w:style w:type="paragraph" w:customStyle="1" w:styleId="msonormalms-rtefontsize-2">
    <w:name w:val="msonormal ms-rtefontsize-2"/>
    <w:basedOn w:val="Normal"/>
    <w:rsid w:val="007D2BDD"/>
    <w:pPr>
      <w:spacing w:before="100" w:beforeAutospacing="1" w:after="100" w:afterAutospacing="1" w:line="240" w:lineRule="auto"/>
    </w:pPr>
    <w:rPr>
      <w:rFonts w:ascii="Courier New" w:eastAsia="Times New Roman" w:hAnsi="Courier New" w:cs="Courier New"/>
      <w:sz w:val="24"/>
      <w:szCs w:val="24"/>
    </w:rPr>
  </w:style>
  <w:style w:type="character" w:styleId="PageNumber">
    <w:name w:val="page number"/>
    <w:basedOn w:val="DefaultParagraphFont"/>
    <w:rsid w:val="007D2BDD"/>
  </w:style>
  <w:style w:type="paragraph" w:customStyle="1" w:styleId="CharCharChar1">
    <w:name w:val="Char Char Char1"/>
    <w:basedOn w:val="Normal"/>
    <w:next w:val="Normal"/>
    <w:autoRedefine/>
    <w:semiHidden/>
    <w:rsid w:val="007D2BDD"/>
    <w:pPr>
      <w:spacing w:before="120" w:after="120" w:line="312" w:lineRule="auto"/>
    </w:pPr>
    <w:rPr>
      <w:rFonts w:eastAsia="Times New Roman" w:cs="Times New Roman"/>
      <w:sz w:val="28"/>
      <w:szCs w:val="28"/>
    </w:rPr>
  </w:style>
  <w:style w:type="character" w:customStyle="1" w:styleId="Heading6Char">
    <w:name w:val="Heading 6 Char"/>
    <w:basedOn w:val="DefaultParagraphFont"/>
    <w:link w:val="Heading6"/>
    <w:uiPriority w:val="9"/>
    <w:semiHidden/>
    <w:rsid w:val="000D26B2"/>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0D26B2"/>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nhideWhenUsed/>
    <w:rsid w:val="000D26B2"/>
    <w:pPr>
      <w:spacing w:after="120"/>
      <w:ind w:left="360"/>
    </w:pPr>
  </w:style>
  <w:style w:type="character" w:customStyle="1" w:styleId="BodyTextIndentChar">
    <w:name w:val="Body Text Indent Char"/>
    <w:basedOn w:val="DefaultParagraphFont"/>
    <w:link w:val="BodyTextIndent"/>
    <w:uiPriority w:val="99"/>
    <w:semiHidden/>
    <w:rsid w:val="000D26B2"/>
  </w:style>
  <w:style w:type="paragraph" w:styleId="BodyText3">
    <w:name w:val="Body Text 3"/>
    <w:basedOn w:val="Normal"/>
    <w:link w:val="BodyText3Char"/>
    <w:unhideWhenUsed/>
    <w:rsid w:val="000D26B2"/>
    <w:pPr>
      <w:spacing w:after="120"/>
    </w:pPr>
    <w:rPr>
      <w:sz w:val="16"/>
      <w:szCs w:val="16"/>
    </w:rPr>
  </w:style>
  <w:style w:type="character" w:customStyle="1" w:styleId="BodyText3Char">
    <w:name w:val="Body Text 3 Char"/>
    <w:basedOn w:val="DefaultParagraphFont"/>
    <w:link w:val="BodyText3"/>
    <w:uiPriority w:val="99"/>
    <w:semiHidden/>
    <w:rsid w:val="000D26B2"/>
    <w:rPr>
      <w:sz w:val="16"/>
      <w:szCs w:val="16"/>
    </w:rPr>
  </w:style>
  <w:style w:type="character" w:customStyle="1" w:styleId="Heading3Char">
    <w:name w:val="Heading 3 Char"/>
    <w:basedOn w:val="DefaultParagraphFont"/>
    <w:link w:val="Heading3"/>
    <w:rsid w:val="000D26B2"/>
    <w:rPr>
      <w:rFonts w:ascii="Arial" w:eastAsia="Times New Roman" w:hAnsi="Arial" w:cs="Arial"/>
      <w:b/>
      <w:bCs/>
      <w:szCs w:val="26"/>
    </w:rPr>
  </w:style>
  <w:style w:type="character" w:customStyle="1" w:styleId="Heading4Char">
    <w:name w:val="Heading 4 Char"/>
    <w:basedOn w:val="DefaultParagraphFont"/>
    <w:link w:val="Heading4"/>
    <w:rsid w:val="000D26B2"/>
    <w:rPr>
      <w:rFonts w:eastAsia="Times New Roman" w:cs="Times New Roman"/>
      <w:b/>
      <w:bCs/>
      <w:sz w:val="28"/>
      <w:szCs w:val="28"/>
    </w:rPr>
  </w:style>
  <w:style w:type="paragraph" w:customStyle="1" w:styleId="CharCharChar2">
    <w:name w:val="Char Char Char2"/>
    <w:basedOn w:val="Normal"/>
    <w:next w:val="Normal"/>
    <w:autoRedefine/>
    <w:semiHidden/>
    <w:rsid w:val="000D26B2"/>
    <w:pPr>
      <w:spacing w:before="120" w:after="120" w:line="312" w:lineRule="auto"/>
    </w:pPr>
    <w:rPr>
      <w:rFonts w:eastAsia="Times New Roman" w:cs="Times New Roman"/>
      <w:sz w:val="28"/>
      <w:szCs w:val="28"/>
    </w:rPr>
  </w:style>
  <w:style w:type="paragraph" w:styleId="BodyTextIndent3">
    <w:name w:val="Body Text Indent 3"/>
    <w:basedOn w:val="Normal"/>
    <w:link w:val="BodyTextIndent3Char"/>
    <w:rsid w:val="000D26B2"/>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0D26B2"/>
    <w:rPr>
      <w:rFonts w:eastAsia="Times New Roman" w:cs="Times New Roman"/>
      <w:sz w:val="16"/>
      <w:szCs w:val="16"/>
    </w:rPr>
  </w:style>
  <w:style w:type="character" w:customStyle="1" w:styleId="Heading9Char">
    <w:name w:val="Heading 9 Char"/>
    <w:basedOn w:val="DefaultParagraphFont"/>
    <w:link w:val="Heading9"/>
    <w:uiPriority w:val="9"/>
    <w:semiHidden/>
    <w:rsid w:val="003134D7"/>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semiHidden/>
    <w:unhideWhenUsed/>
    <w:rsid w:val="003134D7"/>
    <w:pPr>
      <w:spacing w:after="120" w:line="480" w:lineRule="auto"/>
      <w:ind w:left="360"/>
    </w:pPr>
  </w:style>
  <w:style w:type="character" w:customStyle="1" w:styleId="BodyTextIndent2Char">
    <w:name w:val="Body Text Indent 2 Char"/>
    <w:basedOn w:val="DefaultParagraphFont"/>
    <w:link w:val="BodyTextIndent2"/>
    <w:uiPriority w:val="99"/>
    <w:semiHidden/>
    <w:rsid w:val="003134D7"/>
  </w:style>
  <w:style w:type="character" w:customStyle="1" w:styleId="fontstyle01">
    <w:name w:val="fontstyle01"/>
    <w:basedOn w:val="DefaultParagraphFont"/>
    <w:rsid w:val="0033693B"/>
    <w:rPr>
      <w:rFonts w:ascii="TimesNewRomanPSMT" w:hAnsi="TimesNewRomanPSMT" w:hint="default"/>
      <w:b w:val="0"/>
      <w:bCs w:val="0"/>
      <w:i w:val="0"/>
      <w:iCs w:val="0"/>
      <w:color w:val="000000"/>
      <w:sz w:val="24"/>
      <w:szCs w:val="24"/>
    </w:rPr>
  </w:style>
  <w:style w:type="paragraph" w:styleId="Revision">
    <w:name w:val="Revision"/>
    <w:hidden/>
    <w:uiPriority w:val="99"/>
    <w:semiHidden/>
    <w:rsid w:val="00BE08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531971">
      <w:bodyDiv w:val="1"/>
      <w:marLeft w:val="0"/>
      <w:marRight w:val="0"/>
      <w:marTop w:val="0"/>
      <w:marBottom w:val="0"/>
      <w:divBdr>
        <w:top w:val="none" w:sz="0" w:space="0" w:color="auto"/>
        <w:left w:val="none" w:sz="0" w:space="0" w:color="auto"/>
        <w:bottom w:val="none" w:sz="0" w:space="0" w:color="auto"/>
        <w:right w:val="none" w:sz="0" w:space="0" w:color="auto"/>
      </w:divBdr>
    </w:div>
    <w:div w:id="1193567942">
      <w:bodyDiv w:val="1"/>
      <w:marLeft w:val="0"/>
      <w:marRight w:val="0"/>
      <w:marTop w:val="0"/>
      <w:marBottom w:val="0"/>
      <w:divBdr>
        <w:top w:val="none" w:sz="0" w:space="0" w:color="auto"/>
        <w:left w:val="none" w:sz="0" w:space="0" w:color="auto"/>
        <w:bottom w:val="none" w:sz="0" w:space="0" w:color="auto"/>
        <w:right w:val="none" w:sz="0" w:space="0" w:color="auto"/>
      </w:divBdr>
    </w:div>
    <w:div w:id="1296444849">
      <w:bodyDiv w:val="1"/>
      <w:marLeft w:val="0"/>
      <w:marRight w:val="0"/>
      <w:marTop w:val="0"/>
      <w:marBottom w:val="0"/>
      <w:divBdr>
        <w:top w:val="none" w:sz="0" w:space="0" w:color="auto"/>
        <w:left w:val="none" w:sz="0" w:space="0" w:color="auto"/>
        <w:bottom w:val="none" w:sz="0" w:space="0" w:color="auto"/>
        <w:right w:val="none" w:sz="0" w:space="0" w:color="auto"/>
      </w:divBdr>
    </w:div>
    <w:div w:id="1719428678">
      <w:bodyDiv w:val="1"/>
      <w:marLeft w:val="0"/>
      <w:marRight w:val="0"/>
      <w:marTop w:val="0"/>
      <w:marBottom w:val="0"/>
      <w:divBdr>
        <w:top w:val="none" w:sz="0" w:space="0" w:color="auto"/>
        <w:left w:val="none" w:sz="0" w:space="0" w:color="auto"/>
        <w:bottom w:val="none" w:sz="0" w:space="0" w:color="auto"/>
        <w:right w:val="none" w:sz="0" w:space="0" w:color="auto"/>
      </w:divBdr>
    </w:div>
    <w:div w:id="21129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CSCitSeq2.xsl" StyleName="ACS - Citation Sequence (superscript)"/>
</file>

<file path=customXml/itemProps1.xml><?xml version="1.0" encoding="utf-8"?>
<ds:datastoreItem xmlns:ds="http://schemas.openxmlformats.org/officeDocument/2006/customXml" ds:itemID="{A1AE82F9-4199-4A97-A2F9-49815C84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TamGa  tamgaalbum@yahoo.com</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Phuong_DX</dc:creator>
  <cp:lastModifiedBy>Admin</cp:lastModifiedBy>
  <cp:revision>9</cp:revision>
  <cp:lastPrinted>2025-05-28T06:20:00Z</cp:lastPrinted>
  <dcterms:created xsi:type="dcterms:W3CDTF">2025-05-29T12:44:00Z</dcterms:created>
  <dcterms:modified xsi:type="dcterms:W3CDTF">2025-06-04T01:10:00Z</dcterms:modified>
</cp:coreProperties>
</file>